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2F96C" w14:textId="77777777" w:rsidR="00F87688" w:rsidRDefault="00F87688" w:rsidP="00F87688">
      <w:pPr>
        <w:pStyle w:val="Encabezado"/>
        <w:jc w:val="right"/>
        <w:rPr>
          <w:lang w:val="es-ES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02D36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1AE7746" wp14:editId="3D228C6D">
            <wp:simplePos x="0" y="0"/>
            <wp:positionH relativeFrom="column">
              <wp:posOffset>415290</wp:posOffset>
            </wp:positionH>
            <wp:positionV relativeFrom="paragraph">
              <wp:posOffset>-3810</wp:posOffset>
            </wp:positionV>
            <wp:extent cx="1414145" cy="7067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D36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171FCD3" wp14:editId="3CFD1294">
            <wp:simplePos x="0" y="0"/>
            <wp:positionH relativeFrom="column">
              <wp:posOffset>-30480</wp:posOffset>
            </wp:positionH>
            <wp:positionV relativeFrom="paragraph">
              <wp:posOffset>21717</wp:posOffset>
            </wp:positionV>
            <wp:extent cx="548640" cy="61595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7789B" w14:textId="77777777" w:rsidR="00F87688" w:rsidRPr="00FB0CE4" w:rsidRDefault="00F87688" w:rsidP="00F87688">
      <w:pPr>
        <w:pStyle w:val="Encabezado"/>
        <w:jc w:val="center"/>
        <w:rPr>
          <w:lang w:val="es-ES"/>
        </w:rPr>
      </w:pPr>
      <w:r w:rsidRPr="00FB0CE4">
        <w:rPr>
          <w:lang w:val="es-ES"/>
        </w:rPr>
        <w:t>Red Académica Asesora de Revisiones Sistemáticas</w:t>
      </w:r>
    </w:p>
    <w:p w14:paraId="7B2A9A03" w14:textId="77777777" w:rsidR="00F87688" w:rsidRDefault="00F87688" w:rsidP="00F87688">
      <w:pPr>
        <w:pStyle w:val="Encabezado"/>
        <w:jc w:val="center"/>
        <w:rPr>
          <w:lang w:val="es-ES"/>
        </w:rPr>
      </w:pPr>
      <w:r w:rsidRPr="00FB0CE4">
        <w:rPr>
          <w:lang w:val="es-ES"/>
        </w:rPr>
        <w:t>Proyecto PAPIME PE203421</w:t>
      </w:r>
    </w:p>
    <w:p w14:paraId="2C635EC6" w14:textId="77777777" w:rsidR="00F87688" w:rsidRDefault="00F87688" w:rsidP="00F87688">
      <w:pPr>
        <w:pStyle w:val="Encabezado"/>
        <w:jc w:val="center"/>
        <w:rPr>
          <w:lang w:val="es-ES"/>
        </w:rPr>
      </w:pPr>
    </w:p>
    <w:p w14:paraId="7B37AB2A" w14:textId="77777777" w:rsidR="00F87688" w:rsidRDefault="00F87688" w:rsidP="00F87688">
      <w:pPr>
        <w:pStyle w:val="Encabezado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E8F35" wp14:editId="5088BD1E">
                <wp:simplePos x="0" y="0"/>
                <wp:positionH relativeFrom="column">
                  <wp:posOffset>-29591</wp:posOffset>
                </wp:positionH>
                <wp:positionV relativeFrom="paragraph">
                  <wp:posOffset>87884</wp:posOffset>
                </wp:positionV>
                <wp:extent cx="5752592" cy="0"/>
                <wp:effectExtent l="50800" t="38100" r="38735" b="762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259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6.9pt" to="450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05FA7332" w14:textId="77777777" w:rsidR="00F87688" w:rsidRDefault="00F87688" w:rsidP="00227AAA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6288EDE" w14:textId="77777777" w:rsidR="00F87688" w:rsidRDefault="00F87688" w:rsidP="00227AAA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CFDAE0B" w14:textId="77777777" w:rsidR="00F87688" w:rsidRDefault="00F87688" w:rsidP="00227AAA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0ABC34" w14:textId="77777777" w:rsidR="00F87688" w:rsidRDefault="00F87688" w:rsidP="00227AAA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F66696F" w14:textId="7421F7B3" w:rsidR="00835CA4" w:rsidRPr="00DD604B" w:rsidRDefault="007A37BA" w:rsidP="00227AAA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D604B">
        <w:rPr>
          <w:rFonts w:ascii="Arial" w:eastAsia="Arial" w:hAnsi="Arial" w:cs="Arial"/>
          <w:b/>
          <w:bCs/>
          <w:sz w:val="20"/>
          <w:szCs w:val="20"/>
        </w:rPr>
        <w:t>Tabla</w:t>
      </w:r>
      <w:r w:rsidR="00462FD3">
        <w:rPr>
          <w:rFonts w:ascii="Arial" w:eastAsia="Arial" w:hAnsi="Arial" w:cs="Arial"/>
          <w:b/>
          <w:bCs/>
          <w:sz w:val="20"/>
          <w:szCs w:val="20"/>
        </w:rPr>
        <w:t xml:space="preserve"> 1. </w:t>
      </w:r>
      <w:r w:rsidRPr="00DD604B">
        <w:rPr>
          <w:rFonts w:ascii="Arial" w:eastAsia="Arial" w:hAnsi="Arial" w:cs="Arial"/>
          <w:b/>
          <w:bCs/>
          <w:sz w:val="20"/>
          <w:szCs w:val="20"/>
        </w:rPr>
        <w:t xml:space="preserve">Revisiones </w:t>
      </w:r>
      <w:r w:rsidR="00030DB6" w:rsidRPr="00DD604B">
        <w:rPr>
          <w:rFonts w:ascii="Arial" w:eastAsia="Arial" w:hAnsi="Arial" w:cs="Arial"/>
          <w:b/>
          <w:bCs/>
          <w:sz w:val="20"/>
          <w:szCs w:val="20"/>
        </w:rPr>
        <w:t>S</w:t>
      </w:r>
      <w:r w:rsidRPr="00DD604B">
        <w:rPr>
          <w:rFonts w:ascii="Arial" w:eastAsia="Arial" w:hAnsi="Arial" w:cs="Arial"/>
          <w:b/>
          <w:bCs/>
          <w:sz w:val="20"/>
          <w:szCs w:val="20"/>
        </w:rPr>
        <w:t>istemáticas</w:t>
      </w:r>
      <w:r w:rsidR="000A2478" w:rsidRPr="00DD604B">
        <w:rPr>
          <w:rFonts w:ascii="Arial" w:eastAsia="Arial" w:hAnsi="Arial" w:cs="Arial"/>
          <w:b/>
          <w:bCs/>
          <w:sz w:val="20"/>
          <w:szCs w:val="20"/>
        </w:rPr>
        <w:t xml:space="preserve"> de </w:t>
      </w:r>
      <w:r w:rsidR="00C15F06">
        <w:rPr>
          <w:rFonts w:ascii="Arial" w:eastAsia="Arial" w:hAnsi="Arial" w:cs="Arial"/>
          <w:b/>
          <w:bCs/>
          <w:sz w:val="20"/>
          <w:szCs w:val="20"/>
        </w:rPr>
        <w:t>Intervenciones C</w:t>
      </w:r>
      <w:r w:rsidR="00AE18FC">
        <w:rPr>
          <w:rFonts w:ascii="Arial" w:eastAsia="Arial" w:hAnsi="Arial" w:cs="Arial"/>
          <w:b/>
          <w:bCs/>
          <w:sz w:val="20"/>
          <w:szCs w:val="20"/>
        </w:rPr>
        <w:t>omunitarias</w:t>
      </w:r>
      <w:r w:rsidR="00C15F06">
        <w:rPr>
          <w:rFonts w:ascii="Arial" w:eastAsia="Arial" w:hAnsi="Arial" w:cs="Arial"/>
          <w:b/>
          <w:bCs/>
          <w:sz w:val="20"/>
          <w:szCs w:val="20"/>
        </w:rPr>
        <w:t xml:space="preserve"> para  el </w:t>
      </w:r>
      <w:r w:rsidR="00AE18F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30DB6" w:rsidRPr="00DD604B">
        <w:rPr>
          <w:rFonts w:ascii="Arial" w:eastAsia="Arial" w:hAnsi="Arial" w:cs="Arial"/>
          <w:b/>
          <w:bCs/>
          <w:sz w:val="20"/>
          <w:szCs w:val="20"/>
        </w:rPr>
        <w:t>E</w:t>
      </w:r>
      <w:r w:rsidR="000A2478" w:rsidRPr="00DD604B">
        <w:rPr>
          <w:rFonts w:ascii="Arial" w:eastAsia="Arial" w:hAnsi="Arial" w:cs="Arial"/>
          <w:b/>
          <w:bCs/>
          <w:sz w:val="20"/>
          <w:szCs w:val="20"/>
        </w:rPr>
        <w:t xml:space="preserve">nvejecimiento </w:t>
      </w:r>
      <w:r w:rsidR="00030DB6" w:rsidRPr="00DD604B">
        <w:rPr>
          <w:rFonts w:ascii="Arial" w:eastAsia="Arial" w:hAnsi="Arial" w:cs="Arial"/>
          <w:b/>
          <w:bCs/>
          <w:sz w:val="20"/>
          <w:szCs w:val="20"/>
        </w:rPr>
        <w:t>S</w:t>
      </w:r>
      <w:r w:rsidR="000A2478" w:rsidRPr="00DD604B">
        <w:rPr>
          <w:rFonts w:ascii="Arial" w:eastAsia="Arial" w:hAnsi="Arial" w:cs="Arial"/>
          <w:b/>
          <w:bCs/>
          <w:sz w:val="20"/>
          <w:szCs w:val="20"/>
        </w:rPr>
        <w:t>aludable</w:t>
      </w:r>
      <w:r w:rsidR="00AE18FC">
        <w:rPr>
          <w:rFonts w:ascii="Arial" w:eastAsia="Arial" w:hAnsi="Arial" w:cs="Arial"/>
          <w:b/>
          <w:bCs/>
          <w:sz w:val="20"/>
          <w:szCs w:val="20"/>
        </w:rPr>
        <w:t>.</w:t>
      </w:r>
    </w:p>
    <w:tbl>
      <w:tblPr>
        <w:tblW w:w="44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1386"/>
        <w:gridCol w:w="1061"/>
        <w:gridCol w:w="1231"/>
        <w:gridCol w:w="751"/>
        <w:gridCol w:w="995"/>
        <w:gridCol w:w="1263"/>
        <w:gridCol w:w="1460"/>
      </w:tblGrid>
      <w:tr w:rsidR="00830847" w:rsidRPr="006C670F" w14:paraId="2E473B67" w14:textId="77777777" w:rsidTr="00830847">
        <w:trPr>
          <w:trHeight w:val="40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BDAFD1" w14:textId="77777777" w:rsidR="00830847" w:rsidRPr="00DD604B" w:rsidRDefault="00830847" w:rsidP="000A24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Autor/año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0EA930" w14:textId="77777777" w:rsidR="00830847" w:rsidRPr="00DD604B" w:rsidRDefault="00830847" w:rsidP="000A24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7D5C1F" w14:textId="77777777" w:rsidR="00830847" w:rsidRPr="00DD604B" w:rsidRDefault="00830847" w:rsidP="000A24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Población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43E842" w14:textId="77777777" w:rsidR="00830847" w:rsidRPr="00DD604B" w:rsidRDefault="00830847" w:rsidP="000A24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848B02" w14:textId="653FB7A5" w:rsidR="00830847" w:rsidRDefault="00830847" w:rsidP="000A24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6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Palabras clave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0D910E" w14:textId="3E1F5173" w:rsidR="00830847" w:rsidRDefault="00830847" w:rsidP="000A24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855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Bases de datos consultadas y estudios incluidos en la revisión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31DB08" w14:textId="0B202A90" w:rsidR="00830847" w:rsidRPr="00DD604B" w:rsidRDefault="00830847" w:rsidP="000A24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Outcome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D6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desenlance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AC9E72" w14:textId="77777777" w:rsidR="00830847" w:rsidRPr="00DD604B" w:rsidRDefault="00830847" w:rsidP="000A247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Limitaciones metodológicas generales</w:t>
            </w:r>
          </w:p>
        </w:tc>
      </w:tr>
      <w:tr w:rsidR="00830847" w:rsidRPr="006C670F" w14:paraId="663D8A0D" w14:textId="77777777" w:rsidTr="00830847">
        <w:trPr>
          <w:trHeight w:val="12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C5A2" w14:textId="518D7A7D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9788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Seah</w:t>
            </w:r>
            <w:proofErr w:type="spellEnd"/>
            <w:r w:rsidRPr="0049788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 xml:space="preserve">  et al.</w:t>
            </w: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(2018)</w:t>
            </w: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97EA" w14:textId="77777777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Describir las características de la intervención, el contenido de la intervención y la efectividad de las MHAI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D177" w14:textId="1297E581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Individuos ≥ 65 años, que viven de forma independiente en su propio hogar y no dependen de otros para realizar sus actividades de la vida diaria (AVD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7375" w14:textId="37B73936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 intervenciones estructuradas para el envejecimiento saludable que abarquen las tres siguientes dimensiones: (1) salud física y / o funcionamiento, (2) bienestar mental y (3) salud social y compromiso.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4AF" w14:textId="77777777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A43" w14:textId="77777777" w:rsidR="00830847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17F75D9" w14:textId="00B2E1A2" w:rsidR="00830847" w:rsidRPr="004855B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4855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Total:…….</w:t>
            </w:r>
          </w:p>
          <w:p w14:paraId="7360B0D3" w14:textId="77777777" w:rsidR="00830847" w:rsidRPr="004855B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57EFC70E" w14:textId="77777777" w:rsidR="00830847" w:rsidRPr="004855B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4855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PubMed</w:t>
            </w:r>
            <w:proofErr w:type="spellEnd"/>
            <w:r w:rsidRPr="004855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:…..</w:t>
            </w:r>
          </w:p>
          <w:p w14:paraId="30E98815" w14:textId="77777777" w:rsidR="00830847" w:rsidRPr="004855B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77EA0D07" w14:textId="77777777" w:rsidR="00830847" w:rsidRPr="004855B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4855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Scopus</w:t>
            </w:r>
            <w:proofErr w:type="spellEnd"/>
            <w:r w:rsidRPr="004855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……</w:t>
            </w:r>
          </w:p>
          <w:p w14:paraId="6902C72B" w14:textId="77777777" w:rsidR="00830847" w:rsidRPr="004855B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3393FDF2" w14:textId="648E420D" w:rsidR="00830847" w:rsidRPr="004855B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4855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WoS</w:t>
            </w:r>
            <w:proofErr w:type="spellEnd"/>
            <w:r w:rsidRPr="004855B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….</w:t>
            </w:r>
          </w:p>
          <w:p w14:paraId="6D34C198" w14:textId="77777777" w:rsidR="00830847" w:rsidRPr="004855BB" w:rsidRDefault="00830847" w:rsidP="004855B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14:paraId="4088CAE8" w14:textId="1BF3C82D" w:rsidR="00830847" w:rsidRPr="004855BB" w:rsidRDefault="00830847" w:rsidP="004855B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14:paraId="7AD8B0E3" w14:textId="77777777" w:rsidR="00830847" w:rsidRPr="004855BB" w:rsidRDefault="00830847" w:rsidP="004855B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4855B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Estudios incluidos:</w:t>
            </w:r>
          </w:p>
          <w:p w14:paraId="33FC14D6" w14:textId="77777777" w:rsidR="00830847" w:rsidRPr="004855BB" w:rsidRDefault="00830847" w:rsidP="004855B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14:paraId="6BD0543D" w14:textId="77777777" w:rsidR="00462FD3" w:rsidRDefault="00830847" w:rsidP="004855B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4855B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R</w:t>
            </w:r>
            <w:r w:rsidR="00462FD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evisión</w:t>
            </w:r>
          </w:p>
          <w:p w14:paraId="68B81521" w14:textId="54DD7160" w:rsidR="00830847" w:rsidRPr="004855BB" w:rsidRDefault="00830847" w:rsidP="004855B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4855B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</w:t>
            </w:r>
            <w:r w:rsidR="00462FD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istemática n=</w:t>
            </w:r>
            <w:r w:rsidRPr="004855B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:….</w:t>
            </w:r>
          </w:p>
          <w:p w14:paraId="58379F46" w14:textId="77777777" w:rsidR="00FF1175" w:rsidRDefault="00FF1175" w:rsidP="004855B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</w:p>
          <w:p w14:paraId="4E53551A" w14:textId="59412372" w:rsidR="00462FD3" w:rsidRDefault="00462FD3" w:rsidP="004855BB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4855B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eta-análisis</w:t>
            </w:r>
          </w:p>
          <w:p w14:paraId="725325A9" w14:textId="5EFD67F0" w:rsidR="00830847" w:rsidRPr="004855BB" w:rsidRDefault="00462FD3" w:rsidP="004855B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n=</w:t>
            </w:r>
            <w:r w:rsidR="00830847" w:rsidRPr="004855BB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:…..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364E" w14:textId="6DA5C2CE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 encontró que los programas de educación para la salud Calidad de Vida (CV) y satisfacción con la vida de los adultos mayores mientras se evalúa la salud Los programas educativos promueven comportamientos positivos para la salud. 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3045" w14:textId="37385508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Idioma (inglés), Tiempo de búsqueda limitado a 10 años anteriores, Estudios excluidos debido a la población e intervención poco claras metodológicamente, No se realizó </w:t>
            </w:r>
            <w:proofErr w:type="spellStart"/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metaanálisis</w:t>
            </w:r>
            <w:proofErr w:type="spellEnd"/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la amplia naturaleza de las intervenciones</w:t>
            </w:r>
          </w:p>
        </w:tc>
      </w:tr>
      <w:tr w:rsidR="00830847" w:rsidRPr="006C670F" w14:paraId="3C8AEDFE" w14:textId="77777777" w:rsidTr="00830847">
        <w:trPr>
          <w:trHeight w:val="12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0261" w14:textId="6DF4AF7E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Lindsay</w:t>
            </w: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et al. (2017)</w:t>
            </w: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124B" w14:textId="77777777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Revisar y resumir sistemáticamente los estudios que examinan la asociación entre apoyo </w:t>
            </w: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social y actividad física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6C8F" w14:textId="77777777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Adultos sanos mayores de 60 años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9552" w14:textId="77777777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D05" w14:textId="77777777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74B" w14:textId="7A6C4F65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4FCC" w14:textId="4F820015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Los resultados sugieren que existe una asociación positiva entre los </w:t>
            </w: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niveles de apoyo social y actividad física en adultos </w:t>
            </w:r>
            <w:proofErr w:type="spellStart"/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mayore</w:t>
            </w:r>
            <w:proofErr w:type="spellEnd"/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especialmente cuando se trata de miembros de la familia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F2E3" w14:textId="32B16EA2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Limitación en cuanto a la inclusión de estudios, exclusión de adultos mayores con afecciones </w:t>
            </w: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médicas</w:t>
            </w:r>
          </w:p>
        </w:tc>
      </w:tr>
      <w:tr w:rsidR="00830847" w:rsidRPr="006C670F" w14:paraId="2ABA4301" w14:textId="77777777" w:rsidTr="00830847">
        <w:trPr>
          <w:trHeight w:val="120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36DC" w14:textId="5C04362E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Lood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62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et al. </w:t>
            </w: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(2015)</w:t>
            </w: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6</w:t>
            </w: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7EE6" w14:textId="77777777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Dilucidar el contenido y los efectos de los programas multidimensionales de promoción de la salud en el contexto de personas de edad avanzada con antecedentes culturales y lingüísticos diversos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0376" w14:textId="77777777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Adultos mayores que representan una diversidad cultural o lingüística, antecedentes étnicos o nacionales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B1C4" w14:textId="07A70D8D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Programas de promoción de la salud multidimensional programas de salud general, salud física y salud mental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AD9" w14:textId="77777777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352" w14:textId="24162EE0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7542" w14:textId="3A6C8724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Revisar los componentes centrales de la promoción de la salud, programas con eficacia probada, los hallazgos proporcionan una guía para explorar más a fondo como la promoción a </w:t>
            </w:r>
            <w:proofErr w:type="gramStart"/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salud</w:t>
            </w:r>
            <w:proofErr w:type="gramEnd"/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42A3" w14:textId="635E28BD" w:rsidR="00830847" w:rsidRPr="00DD604B" w:rsidRDefault="00830847" w:rsidP="000A247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60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escasa cantidad y calidad de las publicaciones identificadas, así como la heterogeneidad de sus participantes, estrechos criterios de inclusión y exclusión de publicaciones de prevención de enfermedades, limitaciones de los estudios ECA, las intervenciones se realizaron en poblaciones pequeñas.</w:t>
            </w:r>
          </w:p>
        </w:tc>
      </w:tr>
    </w:tbl>
    <w:p w14:paraId="7A78974C" w14:textId="77777777" w:rsidR="006E6EF2" w:rsidRPr="006E6EF2" w:rsidRDefault="006E6EF2" w:rsidP="006E6EF2">
      <w:pPr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6C438894" w14:textId="3B96B5CC" w:rsidR="00B61BC6" w:rsidRDefault="00462FD3" w:rsidP="00F87688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cyan"/>
        </w:rPr>
        <w:t>Se deben inclui</w:t>
      </w:r>
      <w:r w:rsidR="00F87688">
        <w:rPr>
          <w:rFonts w:ascii="Arial" w:eastAsia="Arial" w:hAnsi="Arial" w:cs="Arial"/>
          <w:highlight w:val="cyan"/>
        </w:rPr>
        <w:t>r</w:t>
      </w:r>
      <w:r>
        <w:rPr>
          <w:rFonts w:ascii="Arial" w:eastAsia="Arial" w:hAnsi="Arial" w:cs="Arial"/>
          <w:highlight w:val="cyan"/>
        </w:rPr>
        <w:t xml:space="preserve"> las </w:t>
      </w:r>
      <w:r w:rsidR="00F87688">
        <w:rPr>
          <w:rFonts w:ascii="Arial" w:eastAsia="Arial" w:hAnsi="Arial" w:cs="Arial"/>
          <w:highlight w:val="cyan"/>
        </w:rPr>
        <w:t xml:space="preserve">abreviaturas al pie del </w:t>
      </w:r>
      <w:bookmarkStart w:id="1" w:name="_GoBack"/>
      <w:bookmarkEnd w:id="1"/>
      <w:r w:rsidR="00F87688" w:rsidRPr="00F87688">
        <w:rPr>
          <w:rFonts w:ascii="Arial" w:eastAsia="Arial" w:hAnsi="Arial" w:cs="Arial"/>
          <w:highlight w:val="cyan"/>
        </w:rPr>
        <w:t>cuadro</w:t>
      </w:r>
    </w:p>
    <w:sectPr w:rsidR="00B61BC6" w:rsidSect="00830847">
      <w:endnotePr>
        <w:numFmt w:val="decimal"/>
      </w:endnotePr>
      <w:pgSz w:w="12240" w:h="15840"/>
      <w:pgMar w:top="1418" w:right="1701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58B0C" w14:textId="77777777" w:rsidR="00741D2D" w:rsidRDefault="00741D2D" w:rsidP="00E94245">
      <w:r>
        <w:separator/>
      </w:r>
    </w:p>
  </w:endnote>
  <w:endnote w:type="continuationSeparator" w:id="0">
    <w:p w14:paraId="08F80A8D" w14:textId="77777777" w:rsidR="00741D2D" w:rsidRDefault="00741D2D" w:rsidP="00E9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CD1DD" w14:textId="77777777" w:rsidR="00741D2D" w:rsidRDefault="00741D2D" w:rsidP="00E94245">
      <w:r>
        <w:separator/>
      </w:r>
    </w:p>
  </w:footnote>
  <w:footnote w:type="continuationSeparator" w:id="0">
    <w:p w14:paraId="771F9210" w14:textId="77777777" w:rsidR="00741D2D" w:rsidRDefault="00741D2D" w:rsidP="00E94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A6C"/>
    <w:multiLevelType w:val="hybridMultilevel"/>
    <w:tmpl w:val="A99C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07A7C"/>
    <w:multiLevelType w:val="hybridMultilevel"/>
    <w:tmpl w:val="799E2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6062"/>
    <w:multiLevelType w:val="hybridMultilevel"/>
    <w:tmpl w:val="0F3A61C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442C4"/>
    <w:multiLevelType w:val="hybridMultilevel"/>
    <w:tmpl w:val="18F4B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C181F"/>
    <w:multiLevelType w:val="hybridMultilevel"/>
    <w:tmpl w:val="45FAFC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D41B83"/>
    <w:multiLevelType w:val="hybridMultilevel"/>
    <w:tmpl w:val="7590A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E16C0"/>
    <w:multiLevelType w:val="hybridMultilevel"/>
    <w:tmpl w:val="0F3A61C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70B3F"/>
    <w:multiLevelType w:val="hybridMultilevel"/>
    <w:tmpl w:val="2B70D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A436C"/>
    <w:multiLevelType w:val="hybridMultilevel"/>
    <w:tmpl w:val="230E30AA"/>
    <w:lvl w:ilvl="0" w:tplc="BC6C3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AF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EA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09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CC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CB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E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A2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CA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9468FE"/>
    <w:multiLevelType w:val="hybridMultilevel"/>
    <w:tmpl w:val="5180FE24"/>
    <w:lvl w:ilvl="0" w:tplc="27A8A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54559"/>
    <w:multiLevelType w:val="hybridMultilevel"/>
    <w:tmpl w:val="485EA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A2448"/>
    <w:multiLevelType w:val="hybridMultilevel"/>
    <w:tmpl w:val="B4EE9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E0B40"/>
    <w:multiLevelType w:val="hybridMultilevel"/>
    <w:tmpl w:val="6CD6E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02ABA"/>
    <w:multiLevelType w:val="hybridMultilevel"/>
    <w:tmpl w:val="BB845F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F3EF0"/>
    <w:multiLevelType w:val="hybridMultilevel"/>
    <w:tmpl w:val="78E45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D7CDD"/>
    <w:multiLevelType w:val="hybridMultilevel"/>
    <w:tmpl w:val="0F3A61C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8458A"/>
    <w:multiLevelType w:val="hybridMultilevel"/>
    <w:tmpl w:val="0F3A61C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872A1"/>
    <w:multiLevelType w:val="hybridMultilevel"/>
    <w:tmpl w:val="95D48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424C5"/>
    <w:multiLevelType w:val="hybridMultilevel"/>
    <w:tmpl w:val="C494F04C"/>
    <w:lvl w:ilvl="0" w:tplc="5C56A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86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6F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C4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41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45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4C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8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81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4A700B3"/>
    <w:multiLevelType w:val="hybridMultilevel"/>
    <w:tmpl w:val="EF202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97896"/>
    <w:multiLevelType w:val="hybridMultilevel"/>
    <w:tmpl w:val="BD6ECA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E74E5A"/>
    <w:multiLevelType w:val="hybridMultilevel"/>
    <w:tmpl w:val="23C47A94"/>
    <w:lvl w:ilvl="0" w:tplc="FA145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A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45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2F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CD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A0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C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4B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80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5"/>
  </w:num>
  <w:num w:numId="5">
    <w:abstractNumId w:val="17"/>
  </w:num>
  <w:num w:numId="6">
    <w:abstractNumId w:val="19"/>
  </w:num>
  <w:num w:numId="7">
    <w:abstractNumId w:val="0"/>
  </w:num>
  <w:num w:numId="8">
    <w:abstractNumId w:val="8"/>
  </w:num>
  <w:num w:numId="9">
    <w:abstractNumId w:val="21"/>
  </w:num>
  <w:num w:numId="10">
    <w:abstractNumId w:val="6"/>
  </w:num>
  <w:num w:numId="11">
    <w:abstractNumId w:val="16"/>
  </w:num>
  <w:num w:numId="12">
    <w:abstractNumId w:val="2"/>
  </w:num>
  <w:num w:numId="13">
    <w:abstractNumId w:val="11"/>
  </w:num>
  <w:num w:numId="14">
    <w:abstractNumId w:val="10"/>
  </w:num>
  <w:num w:numId="15">
    <w:abstractNumId w:val="20"/>
  </w:num>
  <w:num w:numId="16">
    <w:abstractNumId w:val="4"/>
  </w:num>
  <w:num w:numId="17">
    <w:abstractNumId w:val="18"/>
  </w:num>
  <w:num w:numId="18">
    <w:abstractNumId w:val="3"/>
  </w:num>
  <w:num w:numId="19">
    <w:abstractNumId w:val="12"/>
  </w:num>
  <w:num w:numId="20">
    <w:abstractNumId w:val="7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69"/>
    <w:rsid w:val="000006B0"/>
    <w:rsid w:val="00004994"/>
    <w:rsid w:val="00006F45"/>
    <w:rsid w:val="00007CDC"/>
    <w:rsid w:val="000148EB"/>
    <w:rsid w:val="000232D9"/>
    <w:rsid w:val="0002609B"/>
    <w:rsid w:val="00030644"/>
    <w:rsid w:val="000306EB"/>
    <w:rsid w:val="00030DB6"/>
    <w:rsid w:val="00033C81"/>
    <w:rsid w:val="00033D64"/>
    <w:rsid w:val="00034303"/>
    <w:rsid w:val="000426C9"/>
    <w:rsid w:val="00043F18"/>
    <w:rsid w:val="00044A47"/>
    <w:rsid w:val="00047BFC"/>
    <w:rsid w:val="00047C68"/>
    <w:rsid w:val="00052245"/>
    <w:rsid w:val="000604DC"/>
    <w:rsid w:val="0006634D"/>
    <w:rsid w:val="0007251E"/>
    <w:rsid w:val="00081321"/>
    <w:rsid w:val="00087265"/>
    <w:rsid w:val="000901F2"/>
    <w:rsid w:val="0009270E"/>
    <w:rsid w:val="00094324"/>
    <w:rsid w:val="0009550A"/>
    <w:rsid w:val="000959A5"/>
    <w:rsid w:val="000967D0"/>
    <w:rsid w:val="000A2408"/>
    <w:rsid w:val="000A2478"/>
    <w:rsid w:val="000A418E"/>
    <w:rsid w:val="000A5A0C"/>
    <w:rsid w:val="000A684C"/>
    <w:rsid w:val="000B1A2C"/>
    <w:rsid w:val="000B2787"/>
    <w:rsid w:val="000B4E5A"/>
    <w:rsid w:val="000B66B9"/>
    <w:rsid w:val="000B6D79"/>
    <w:rsid w:val="000B7AAD"/>
    <w:rsid w:val="000C0F27"/>
    <w:rsid w:val="000C104C"/>
    <w:rsid w:val="000C5869"/>
    <w:rsid w:val="000D0D1C"/>
    <w:rsid w:val="000D1E97"/>
    <w:rsid w:val="000D72B3"/>
    <w:rsid w:val="000D73BC"/>
    <w:rsid w:val="000D7713"/>
    <w:rsid w:val="000E49DD"/>
    <w:rsid w:val="000E6C5F"/>
    <w:rsid w:val="000E7BCD"/>
    <w:rsid w:val="000E7D00"/>
    <w:rsid w:val="000E7E1C"/>
    <w:rsid w:val="000F0BE3"/>
    <w:rsid w:val="000F340A"/>
    <w:rsid w:val="000F7DAB"/>
    <w:rsid w:val="000F7E10"/>
    <w:rsid w:val="0010132D"/>
    <w:rsid w:val="0010323B"/>
    <w:rsid w:val="0010434C"/>
    <w:rsid w:val="0011437E"/>
    <w:rsid w:val="001169A0"/>
    <w:rsid w:val="00116F36"/>
    <w:rsid w:val="001212CF"/>
    <w:rsid w:val="00127B63"/>
    <w:rsid w:val="00135455"/>
    <w:rsid w:val="00135B87"/>
    <w:rsid w:val="0014069C"/>
    <w:rsid w:val="00142398"/>
    <w:rsid w:val="00144605"/>
    <w:rsid w:val="001513BB"/>
    <w:rsid w:val="00152091"/>
    <w:rsid w:val="00160415"/>
    <w:rsid w:val="00161BD3"/>
    <w:rsid w:val="0016576D"/>
    <w:rsid w:val="00166687"/>
    <w:rsid w:val="001703A9"/>
    <w:rsid w:val="0017451C"/>
    <w:rsid w:val="0018465E"/>
    <w:rsid w:val="00187A7E"/>
    <w:rsid w:val="001914F1"/>
    <w:rsid w:val="001A48A3"/>
    <w:rsid w:val="001A6958"/>
    <w:rsid w:val="001B13EB"/>
    <w:rsid w:val="001B3900"/>
    <w:rsid w:val="001B5C59"/>
    <w:rsid w:val="001C18F4"/>
    <w:rsid w:val="001C366B"/>
    <w:rsid w:val="001D5C97"/>
    <w:rsid w:val="001D5CA7"/>
    <w:rsid w:val="001D6E65"/>
    <w:rsid w:val="001D7E3F"/>
    <w:rsid w:val="001E1993"/>
    <w:rsid w:val="001E2644"/>
    <w:rsid w:val="001E27EA"/>
    <w:rsid w:val="001E2A36"/>
    <w:rsid w:val="001F087C"/>
    <w:rsid w:val="001F181F"/>
    <w:rsid w:val="001F4F5A"/>
    <w:rsid w:val="001F5FB7"/>
    <w:rsid w:val="001F67EE"/>
    <w:rsid w:val="001F75E2"/>
    <w:rsid w:val="00201B7B"/>
    <w:rsid w:val="00203F74"/>
    <w:rsid w:val="0020507E"/>
    <w:rsid w:val="002207B1"/>
    <w:rsid w:val="002234D6"/>
    <w:rsid w:val="002277D5"/>
    <w:rsid w:val="00227AAA"/>
    <w:rsid w:val="00230870"/>
    <w:rsid w:val="00232FC8"/>
    <w:rsid w:val="0023418C"/>
    <w:rsid w:val="002346B3"/>
    <w:rsid w:val="002412F2"/>
    <w:rsid w:val="0024177E"/>
    <w:rsid w:val="00241CB0"/>
    <w:rsid w:val="0025058B"/>
    <w:rsid w:val="00252A44"/>
    <w:rsid w:val="00261870"/>
    <w:rsid w:val="00261C09"/>
    <w:rsid w:val="00261E7A"/>
    <w:rsid w:val="00263317"/>
    <w:rsid w:val="0026412C"/>
    <w:rsid w:val="00264A8B"/>
    <w:rsid w:val="002655E6"/>
    <w:rsid w:val="0026710A"/>
    <w:rsid w:val="00270DD2"/>
    <w:rsid w:val="00282E09"/>
    <w:rsid w:val="002833F2"/>
    <w:rsid w:val="00284EBD"/>
    <w:rsid w:val="00286274"/>
    <w:rsid w:val="00291528"/>
    <w:rsid w:val="002A3765"/>
    <w:rsid w:val="002A40B5"/>
    <w:rsid w:val="002B00EF"/>
    <w:rsid w:val="002C20DA"/>
    <w:rsid w:val="002C498C"/>
    <w:rsid w:val="002C68DE"/>
    <w:rsid w:val="002C6C18"/>
    <w:rsid w:val="002D1327"/>
    <w:rsid w:val="002D13CC"/>
    <w:rsid w:val="002E4B95"/>
    <w:rsid w:val="002F070D"/>
    <w:rsid w:val="002F18F5"/>
    <w:rsid w:val="002F479F"/>
    <w:rsid w:val="003046C9"/>
    <w:rsid w:val="0030786E"/>
    <w:rsid w:val="003136DD"/>
    <w:rsid w:val="00316867"/>
    <w:rsid w:val="00326275"/>
    <w:rsid w:val="00327A23"/>
    <w:rsid w:val="00327DA8"/>
    <w:rsid w:val="00332AB9"/>
    <w:rsid w:val="00334CF2"/>
    <w:rsid w:val="00350E6A"/>
    <w:rsid w:val="003513EF"/>
    <w:rsid w:val="003514E0"/>
    <w:rsid w:val="0035750F"/>
    <w:rsid w:val="003576F4"/>
    <w:rsid w:val="00367C6C"/>
    <w:rsid w:val="003709C8"/>
    <w:rsid w:val="00371295"/>
    <w:rsid w:val="003741E1"/>
    <w:rsid w:val="003825BE"/>
    <w:rsid w:val="0038334A"/>
    <w:rsid w:val="00391E8F"/>
    <w:rsid w:val="00396F65"/>
    <w:rsid w:val="003B236B"/>
    <w:rsid w:val="003B42F5"/>
    <w:rsid w:val="003B59E9"/>
    <w:rsid w:val="003B6E09"/>
    <w:rsid w:val="003C0583"/>
    <w:rsid w:val="003C6BB0"/>
    <w:rsid w:val="003D0536"/>
    <w:rsid w:val="003D2490"/>
    <w:rsid w:val="003D26DB"/>
    <w:rsid w:val="003D468D"/>
    <w:rsid w:val="003D5DFD"/>
    <w:rsid w:val="00401261"/>
    <w:rsid w:val="0040173E"/>
    <w:rsid w:val="00402263"/>
    <w:rsid w:val="004032BD"/>
    <w:rsid w:val="004051D0"/>
    <w:rsid w:val="00412FC5"/>
    <w:rsid w:val="004149A9"/>
    <w:rsid w:val="00421555"/>
    <w:rsid w:val="00426762"/>
    <w:rsid w:val="00427D9E"/>
    <w:rsid w:val="00431B32"/>
    <w:rsid w:val="0043626C"/>
    <w:rsid w:val="00437743"/>
    <w:rsid w:val="00445F9D"/>
    <w:rsid w:val="004537B0"/>
    <w:rsid w:val="0045393A"/>
    <w:rsid w:val="00462FD3"/>
    <w:rsid w:val="004656E6"/>
    <w:rsid w:val="00466313"/>
    <w:rsid w:val="0047126D"/>
    <w:rsid w:val="004714B1"/>
    <w:rsid w:val="00473D7E"/>
    <w:rsid w:val="0047409C"/>
    <w:rsid w:val="00474452"/>
    <w:rsid w:val="00475002"/>
    <w:rsid w:val="004756AD"/>
    <w:rsid w:val="00477057"/>
    <w:rsid w:val="00482068"/>
    <w:rsid w:val="004855BB"/>
    <w:rsid w:val="004859F8"/>
    <w:rsid w:val="00487EDB"/>
    <w:rsid w:val="00492549"/>
    <w:rsid w:val="004950BA"/>
    <w:rsid w:val="0049639C"/>
    <w:rsid w:val="00497885"/>
    <w:rsid w:val="004A60A3"/>
    <w:rsid w:val="004B24B1"/>
    <w:rsid w:val="004C01A6"/>
    <w:rsid w:val="004C1121"/>
    <w:rsid w:val="004D0350"/>
    <w:rsid w:val="004D696B"/>
    <w:rsid w:val="004F0FDF"/>
    <w:rsid w:val="004F159E"/>
    <w:rsid w:val="004F23D3"/>
    <w:rsid w:val="004F3CC1"/>
    <w:rsid w:val="004F4269"/>
    <w:rsid w:val="004F4691"/>
    <w:rsid w:val="004F4858"/>
    <w:rsid w:val="005037A2"/>
    <w:rsid w:val="00505A6E"/>
    <w:rsid w:val="00510C10"/>
    <w:rsid w:val="005111C0"/>
    <w:rsid w:val="0051179D"/>
    <w:rsid w:val="00511903"/>
    <w:rsid w:val="005215BF"/>
    <w:rsid w:val="00522F41"/>
    <w:rsid w:val="005231E9"/>
    <w:rsid w:val="00523B20"/>
    <w:rsid w:val="00531563"/>
    <w:rsid w:val="00532646"/>
    <w:rsid w:val="005366CE"/>
    <w:rsid w:val="005440F2"/>
    <w:rsid w:val="00545B40"/>
    <w:rsid w:val="00552CE0"/>
    <w:rsid w:val="00555A55"/>
    <w:rsid w:val="0056183F"/>
    <w:rsid w:val="0056724E"/>
    <w:rsid w:val="005677B9"/>
    <w:rsid w:val="005741EF"/>
    <w:rsid w:val="00583713"/>
    <w:rsid w:val="005842FC"/>
    <w:rsid w:val="00585998"/>
    <w:rsid w:val="005875B2"/>
    <w:rsid w:val="00590F6B"/>
    <w:rsid w:val="00591562"/>
    <w:rsid w:val="0059162C"/>
    <w:rsid w:val="005A2EFE"/>
    <w:rsid w:val="005B048C"/>
    <w:rsid w:val="005B5106"/>
    <w:rsid w:val="005B541E"/>
    <w:rsid w:val="005B5606"/>
    <w:rsid w:val="005B6814"/>
    <w:rsid w:val="005B7606"/>
    <w:rsid w:val="005C3374"/>
    <w:rsid w:val="005C4360"/>
    <w:rsid w:val="005D2CDA"/>
    <w:rsid w:val="005D6E6B"/>
    <w:rsid w:val="005E10FC"/>
    <w:rsid w:val="005E128A"/>
    <w:rsid w:val="005E1BCC"/>
    <w:rsid w:val="005E1D2F"/>
    <w:rsid w:val="005E2ED4"/>
    <w:rsid w:val="005F40C8"/>
    <w:rsid w:val="0061224F"/>
    <w:rsid w:val="006135BC"/>
    <w:rsid w:val="0061713B"/>
    <w:rsid w:val="00621548"/>
    <w:rsid w:val="00623650"/>
    <w:rsid w:val="0063365C"/>
    <w:rsid w:val="00635173"/>
    <w:rsid w:val="00636A76"/>
    <w:rsid w:val="00640368"/>
    <w:rsid w:val="00642EBC"/>
    <w:rsid w:val="006436A3"/>
    <w:rsid w:val="00646436"/>
    <w:rsid w:val="00646FE8"/>
    <w:rsid w:val="006511CE"/>
    <w:rsid w:val="00660B6A"/>
    <w:rsid w:val="00661D05"/>
    <w:rsid w:val="00662C8A"/>
    <w:rsid w:val="00663E9B"/>
    <w:rsid w:val="006647FB"/>
    <w:rsid w:val="00666116"/>
    <w:rsid w:val="006701AE"/>
    <w:rsid w:val="00671BEC"/>
    <w:rsid w:val="00672A3B"/>
    <w:rsid w:val="00673A8F"/>
    <w:rsid w:val="00681253"/>
    <w:rsid w:val="00681E9F"/>
    <w:rsid w:val="00682682"/>
    <w:rsid w:val="006857E7"/>
    <w:rsid w:val="00686DE3"/>
    <w:rsid w:val="00687474"/>
    <w:rsid w:val="00694496"/>
    <w:rsid w:val="006A4572"/>
    <w:rsid w:val="006B01BD"/>
    <w:rsid w:val="006B180A"/>
    <w:rsid w:val="006B358B"/>
    <w:rsid w:val="006B5807"/>
    <w:rsid w:val="006B5B8F"/>
    <w:rsid w:val="006C2976"/>
    <w:rsid w:val="006C5D93"/>
    <w:rsid w:val="006C65F6"/>
    <w:rsid w:val="006C670F"/>
    <w:rsid w:val="006C74A1"/>
    <w:rsid w:val="006D049D"/>
    <w:rsid w:val="006D0B57"/>
    <w:rsid w:val="006D3198"/>
    <w:rsid w:val="006D46D7"/>
    <w:rsid w:val="006D7861"/>
    <w:rsid w:val="006D7912"/>
    <w:rsid w:val="006D7BB9"/>
    <w:rsid w:val="006E4950"/>
    <w:rsid w:val="006E572E"/>
    <w:rsid w:val="006E6EF2"/>
    <w:rsid w:val="006E6F75"/>
    <w:rsid w:val="006E7C44"/>
    <w:rsid w:val="006F253D"/>
    <w:rsid w:val="00701EE6"/>
    <w:rsid w:val="00702256"/>
    <w:rsid w:val="00717F05"/>
    <w:rsid w:val="00722F26"/>
    <w:rsid w:val="00723103"/>
    <w:rsid w:val="00723462"/>
    <w:rsid w:val="0072458E"/>
    <w:rsid w:val="007255A1"/>
    <w:rsid w:val="00726DB3"/>
    <w:rsid w:val="00730669"/>
    <w:rsid w:val="00731A59"/>
    <w:rsid w:val="007360C1"/>
    <w:rsid w:val="00740EA6"/>
    <w:rsid w:val="00741D2D"/>
    <w:rsid w:val="0074380C"/>
    <w:rsid w:val="00746870"/>
    <w:rsid w:val="00750A5B"/>
    <w:rsid w:val="007543DA"/>
    <w:rsid w:val="007547BF"/>
    <w:rsid w:val="00757063"/>
    <w:rsid w:val="00763758"/>
    <w:rsid w:val="00763C69"/>
    <w:rsid w:val="00766AA4"/>
    <w:rsid w:val="00776427"/>
    <w:rsid w:val="00776DAD"/>
    <w:rsid w:val="00782B19"/>
    <w:rsid w:val="00783856"/>
    <w:rsid w:val="007839EC"/>
    <w:rsid w:val="00783AC6"/>
    <w:rsid w:val="00785B0A"/>
    <w:rsid w:val="00785FC8"/>
    <w:rsid w:val="00786BE8"/>
    <w:rsid w:val="007870F2"/>
    <w:rsid w:val="00790FE7"/>
    <w:rsid w:val="0079557F"/>
    <w:rsid w:val="007A210A"/>
    <w:rsid w:val="007A284C"/>
    <w:rsid w:val="007A37BA"/>
    <w:rsid w:val="007A62FC"/>
    <w:rsid w:val="007B56A3"/>
    <w:rsid w:val="007B5D7F"/>
    <w:rsid w:val="007C4A8D"/>
    <w:rsid w:val="007C4F08"/>
    <w:rsid w:val="007C76FD"/>
    <w:rsid w:val="007E09AB"/>
    <w:rsid w:val="007E50A3"/>
    <w:rsid w:val="007F0EAA"/>
    <w:rsid w:val="007F132D"/>
    <w:rsid w:val="007F34F8"/>
    <w:rsid w:val="007F45F1"/>
    <w:rsid w:val="007F730A"/>
    <w:rsid w:val="00801E05"/>
    <w:rsid w:val="00802A07"/>
    <w:rsid w:val="008035E2"/>
    <w:rsid w:val="008045F7"/>
    <w:rsid w:val="008073AC"/>
    <w:rsid w:val="008073B1"/>
    <w:rsid w:val="00812429"/>
    <w:rsid w:val="0081710E"/>
    <w:rsid w:val="0082116A"/>
    <w:rsid w:val="00827994"/>
    <w:rsid w:val="00830847"/>
    <w:rsid w:val="008318AF"/>
    <w:rsid w:val="008353D2"/>
    <w:rsid w:val="00835CA4"/>
    <w:rsid w:val="00837938"/>
    <w:rsid w:val="008437BB"/>
    <w:rsid w:val="008448AD"/>
    <w:rsid w:val="00850511"/>
    <w:rsid w:val="00854D33"/>
    <w:rsid w:val="00855FF6"/>
    <w:rsid w:val="00861535"/>
    <w:rsid w:val="00861D60"/>
    <w:rsid w:val="00870AE6"/>
    <w:rsid w:val="00873BFE"/>
    <w:rsid w:val="008770AC"/>
    <w:rsid w:val="0088063D"/>
    <w:rsid w:val="00880A9B"/>
    <w:rsid w:val="00883788"/>
    <w:rsid w:val="00883CD1"/>
    <w:rsid w:val="0089058D"/>
    <w:rsid w:val="00893E17"/>
    <w:rsid w:val="008962A8"/>
    <w:rsid w:val="008A4BB0"/>
    <w:rsid w:val="008A6397"/>
    <w:rsid w:val="008A6B60"/>
    <w:rsid w:val="008B394E"/>
    <w:rsid w:val="008B45F9"/>
    <w:rsid w:val="008C2285"/>
    <w:rsid w:val="008C35A1"/>
    <w:rsid w:val="008C608A"/>
    <w:rsid w:val="008C77FE"/>
    <w:rsid w:val="008D2400"/>
    <w:rsid w:val="008D3C95"/>
    <w:rsid w:val="008E44AE"/>
    <w:rsid w:val="008E6E31"/>
    <w:rsid w:val="008F40B0"/>
    <w:rsid w:val="00901F26"/>
    <w:rsid w:val="009044C2"/>
    <w:rsid w:val="009075A6"/>
    <w:rsid w:val="00911E65"/>
    <w:rsid w:val="009135A6"/>
    <w:rsid w:val="009139C1"/>
    <w:rsid w:val="0092177F"/>
    <w:rsid w:val="0092198E"/>
    <w:rsid w:val="00921E8C"/>
    <w:rsid w:val="00921F48"/>
    <w:rsid w:val="00922B8C"/>
    <w:rsid w:val="00924DD4"/>
    <w:rsid w:val="00924F30"/>
    <w:rsid w:val="0093130E"/>
    <w:rsid w:val="00937B1D"/>
    <w:rsid w:val="00940B0E"/>
    <w:rsid w:val="009411FF"/>
    <w:rsid w:val="0094258F"/>
    <w:rsid w:val="00947416"/>
    <w:rsid w:val="00947730"/>
    <w:rsid w:val="00947FB6"/>
    <w:rsid w:val="009517F2"/>
    <w:rsid w:val="00952275"/>
    <w:rsid w:val="00952676"/>
    <w:rsid w:val="00957E25"/>
    <w:rsid w:val="00966B33"/>
    <w:rsid w:val="009714CF"/>
    <w:rsid w:val="00973E83"/>
    <w:rsid w:val="00981439"/>
    <w:rsid w:val="00984619"/>
    <w:rsid w:val="00985CD7"/>
    <w:rsid w:val="00987327"/>
    <w:rsid w:val="009902C6"/>
    <w:rsid w:val="0099067B"/>
    <w:rsid w:val="00990962"/>
    <w:rsid w:val="0099241C"/>
    <w:rsid w:val="00993F8C"/>
    <w:rsid w:val="00994B89"/>
    <w:rsid w:val="009A0551"/>
    <w:rsid w:val="009A3B25"/>
    <w:rsid w:val="009A426C"/>
    <w:rsid w:val="009A5E2E"/>
    <w:rsid w:val="009A6C71"/>
    <w:rsid w:val="009A6C89"/>
    <w:rsid w:val="009A7A1C"/>
    <w:rsid w:val="009B2251"/>
    <w:rsid w:val="009B295D"/>
    <w:rsid w:val="009B501C"/>
    <w:rsid w:val="009B5D72"/>
    <w:rsid w:val="009B7EE1"/>
    <w:rsid w:val="009C3A8A"/>
    <w:rsid w:val="009C4016"/>
    <w:rsid w:val="009C64DB"/>
    <w:rsid w:val="009C712B"/>
    <w:rsid w:val="009D0321"/>
    <w:rsid w:val="009D3828"/>
    <w:rsid w:val="009E0A23"/>
    <w:rsid w:val="009E2364"/>
    <w:rsid w:val="009E34AE"/>
    <w:rsid w:val="009F089D"/>
    <w:rsid w:val="009F0C2D"/>
    <w:rsid w:val="009F3DD9"/>
    <w:rsid w:val="009F4984"/>
    <w:rsid w:val="009F56FF"/>
    <w:rsid w:val="00A03469"/>
    <w:rsid w:val="00A03CE2"/>
    <w:rsid w:val="00A1075B"/>
    <w:rsid w:val="00A12028"/>
    <w:rsid w:val="00A12C15"/>
    <w:rsid w:val="00A12E10"/>
    <w:rsid w:val="00A14A72"/>
    <w:rsid w:val="00A168BA"/>
    <w:rsid w:val="00A20220"/>
    <w:rsid w:val="00A26812"/>
    <w:rsid w:val="00A317F2"/>
    <w:rsid w:val="00A330EE"/>
    <w:rsid w:val="00A354CB"/>
    <w:rsid w:val="00A366CD"/>
    <w:rsid w:val="00A40556"/>
    <w:rsid w:val="00A43612"/>
    <w:rsid w:val="00A43BE2"/>
    <w:rsid w:val="00A53E67"/>
    <w:rsid w:val="00A60222"/>
    <w:rsid w:val="00A61466"/>
    <w:rsid w:val="00A643D1"/>
    <w:rsid w:val="00A647D4"/>
    <w:rsid w:val="00A65081"/>
    <w:rsid w:val="00A65215"/>
    <w:rsid w:val="00A660C6"/>
    <w:rsid w:val="00A67E4A"/>
    <w:rsid w:val="00A7485C"/>
    <w:rsid w:val="00A75627"/>
    <w:rsid w:val="00A82413"/>
    <w:rsid w:val="00A86050"/>
    <w:rsid w:val="00A90CAC"/>
    <w:rsid w:val="00A94E59"/>
    <w:rsid w:val="00A9538E"/>
    <w:rsid w:val="00A966E7"/>
    <w:rsid w:val="00AA1E0C"/>
    <w:rsid w:val="00AA3A72"/>
    <w:rsid w:val="00AB11CD"/>
    <w:rsid w:val="00AC0F78"/>
    <w:rsid w:val="00AC1303"/>
    <w:rsid w:val="00AC16A5"/>
    <w:rsid w:val="00AC1792"/>
    <w:rsid w:val="00AC4A65"/>
    <w:rsid w:val="00AC5464"/>
    <w:rsid w:val="00AC5531"/>
    <w:rsid w:val="00AC7391"/>
    <w:rsid w:val="00AD20EF"/>
    <w:rsid w:val="00AD217A"/>
    <w:rsid w:val="00AD305E"/>
    <w:rsid w:val="00AD66F9"/>
    <w:rsid w:val="00AE18FC"/>
    <w:rsid w:val="00AE3989"/>
    <w:rsid w:val="00AE3E7D"/>
    <w:rsid w:val="00AE6DCC"/>
    <w:rsid w:val="00AE7013"/>
    <w:rsid w:val="00AF0BF8"/>
    <w:rsid w:val="00AF0EE9"/>
    <w:rsid w:val="00AF166E"/>
    <w:rsid w:val="00AF3DCA"/>
    <w:rsid w:val="00AF6260"/>
    <w:rsid w:val="00AF699F"/>
    <w:rsid w:val="00AF7FEC"/>
    <w:rsid w:val="00B04630"/>
    <w:rsid w:val="00B13422"/>
    <w:rsid w:val="00B14AC5"/>
    <w:rsid w:val="00B17CB9"/>
    <w:rsid w:val="00B2279E"/>
    <w:rsid w:val="00B27F2E"/>
    <w:rsid w:val="00B34DC8"/>
    <w:rsid w:val="00B4671F"/>
    <w:rsid w:val="00B507ED"/>
    <w:rsid w:val="00B516C2"/>
    <w:rsid w:val="00B51A0F"/>
    <w:rsid w:val="00B5221C"/>
    <w:rsid w:val="00B551D4"/>
    <w:rsid w:val="00B60AA2"/>
    <w:rsid w:val="00B60C92"/>
    <w:rsid w:val="00B61BC6"/>
    <w:rsid w:val="00B62F27"/>
    <w:rsid w:val="00B71E3E"/>
    <w:rsid w:val="00B765A1"/>
    <w:rsid w:val="00B76625"/>
    <w:rsid w:val="00B77C07"/>
    <w:rsid w:val="00B80584"/>
    <w:rsid w:val="00B8163B"/>
    <w:rsid w:val="00B81C02"/>
    <w:rsid w:val="00B8413F"/>
    <w:rsid w:val="00B852D3"/>
    <w:rsid w:val="00B85CB6"/>
    <w:rsid w:val="00B90BF4"/>
    <w:rsid w:val="00B938A3"/>
    <w:rsid w:val="00B94B09"/>
    <w:rsid w:val="00BA147E"/>
    <w:rsid w:val="00BA25B2"/>
    <w:rsid w:val="00BA3B37"/>
    <w:rsid w:val="00BA5BFD"/>
    <w:rsid w:val="00BB1554"/>
    <w:rsid w:val="00BB1D4A"/>
    <w:rsid w:val="00BB35BE"/>
    <w:rsid w:val="00BB6DC4"/>
    <w:rsid w:val="00BB7386"/>
    <w:rsid w:val="00BC24FA"/>
    <w:rsid w:val="00BC3564"/>
    <w:rsid w:val="00BC608B"/>
    <w:rsid w:val="00BD420E"/>
    <w:rsid w:val="00BE04C5"/>
    <w:rsid w:val="00BE246B"/>
    <w:rsid w:val="00BE62D2"/>
    <w:rsid w:val="00BF1B36"/>
    <w:rsid w:val="00BF2443"/>
    <w:rsid w:val="00BF25D8"/>
    <w:rsid w:val="00BF34E7"/>
    <w:rsid w:val="00BF6080"/>
    <w:rsid w:val="00C03612"/>
    <w:rsid w:val="00C0694D"/>
    <w:rsid w:val="00C10406"/>
    <w:rsid w:val="00C1206F"/>
    <w:rsid w:val="00C14357"/>
    <w:rsid w:val="00C15ABA"/>
    <w:rsid w:val="00C15F06"/>
    <w:rsid w:val="00C1602B"/>
    <w:rsid w:val="00C203DA"/>
    <w:rsid w:val="00C20954"/>
    <w:rsid w:val="00C20CFF"/>
    <w:rsid w:val="00C21010"/>
    <w:rsid w:val="00C23469"/>
    <w:rsid w:val="00C2346E"/>
    <w:rsid w:val="00C31928"/>
    <w:rsid w:val="00C37C80"/>
    <w:rsid w:val="00C46791"/>
    <w:rsid w:val="00C50FF1"/>
    <w:rsid w:val="00C57D18"/>
    <w:rsid w:val="00C6216C"/>
    <w:rsid w:val="00C65A4F"/>
    <w:rsid w:val="00C66A81"/>
    <w:rsid w:val="00C71496"/>
    <w:rsid w:val="00C8288C"/>
    <w:rsid w:val="00C83961"/>
    <w:rsid w:val="00C8490A"/>
    <w:rsid w:val="00C85B98"/>
    <w:rsid w:val="00C867E5"/>
    <w:rsid w:val="00C8691D"/>
    <w:rsid w:val="00C926C2"/>
    <w:rsid w:val="00C92DB8"/>
    <w:rsid w:val="00C95894"/>
    <w:rsid w:val="00C959F5"/>
    <w:rsid w:val="00C96462"/>
    <w:rsid w:val="00C97F6F"/>
    <w:rsid w:val="00CA065F"/>
    <w:rsid w:val="00CA1AC4"/>
    <w:rsid w:val="00CA243B"/>
    <w:rsid w:val="00CA2CA6"/>
    <w:rsid w:val="00CA47C3"/>
    <w:rsid w:val="00CA7A01"/>
    <w:rsid w:val="00CB2CC7"/>
    <w:rsid w:val="00CC14FC"/>
    <w:rsid w:val="00CC2C37"/>
    <w:rsid w:val="00CC3CF5"/>
    <w:rsid w:val="00CC4149"/>
    <w:rsid w:val="00CD12F0"/>
    <w:rsid w:val="00CD1E06"/>
    <w:rsid w:val="00CD27B0"/>
    <w:rsid w:val="00CD7846"/>
    <w:rsid w:val="00CE07ED"/>
    <w:rsid w:val="00CE198D"/>
    <w:rsid w:val="00CE1A8C"/>
    <w:rsid w:val="00CE4113"/>
    <w:rsid w:val="00CE7493"/>
    <w:rsid w:val="00CF32CB"/>
    <w:rsid w:val="00CF3592"/>
    <w:rsid w:val="00CF4FE9"/>
    <w:rsid w:val="00D0390D"/>
    <w:rsid w:val="00D039F8"/>
    <w:rsid w:val="00D0557E"/>
    <w:rsid w:val="00D072DF"/>
    <w:rsid w:val="00D11FDA"/>
    <w:rsid w:val="00D20B16"/>
    <w:rsid w:val="00D21251"/>
    <w:rsid w:val="00D25142"/>
    <w:rsid w:val="00D266AF"/>
    <w:rsid w:val="00D2722A"/>
    <w:rsid w:val="00D338BE"/>
    <w:rsid w:val="00D36164"/>
    <w:rsid w:val="00D402EA"/>
    <w:rsid w:val="00D41D26"/>
    <w:rsid w:val="00D4385D"/>
    <w:rsid w:val="00D458B9"/>
    <w:rsid w:val="00D4642E"/>
    <w:rsid w:val="00D50746"/>
    <w:rsid w:val="00D52444"/>
    <w:rsid w:val="00D53761"/>
    <w:rsid w:val="00D53B6F"/>
    <w:rsid w:val="00D57A3A"/>
    <w:rsid w:val="00D63D43"/>
    <w:rsid w:val="00D64215"/>
    <w:rsid w:val="00D65034"/>
    <w:rsid w:val="00D65740"/>
    <w:rsid w:val="00D73F2B"/>
    <w:rsid w:val="00D74983"/>
    <w:rsid w:val="00D75A71"/>
    <w:rsid w:val="00D77773"/>
    <w:rsid w:val="00D818C3"/>
    <w:rsid w:val="00D81AB7"/>
    <w:rsid w:val="00D83205"/>
    <w:rsid w:val="00D834BF"/>
    <w:rsid w:val="00D8403E"/>
    <w:rsid w:val="00D86290"/>
    <w:rsid w:val="00D8752F"/>
    <w:rsid w:val="00D87723"/>
    <w:rsid w:val="00D91787"/>
    <w:rsid w:val="00D9269A"/>
    <w:rsid w:val="00D93054"/>
    <w:rsid w:val="00D93918"/>
    <w:rsid w:val="00D93ADC"/>
    <w:rsid w:val="00D95CDB"/>
    <w:rsid w:val="00DA6A6A"/>
    <w:rsid w:val="00DB1C08"/>
    <w:rsid w:val="00DB21D3"/>
    <w:rsid w:val="00DB2894"/>
    <w:rsid w:val="00DB4FEC"/>
    <w:rsid w:val="00DB5866"/>
    <w:rsid w:val="00DC1018"/>
    <w:rsid w:val="00DC2626"/>
    <w:rsid w:val="00DC4290"/>
    <w:rsid w:val="00DD2EFC"/>
    <w:rsid w:val="00DD50EB"/>
    <w:rsid w:val="00DD604B"/>
    <w:rsid w:val="00DD73E2"/>
    <w:rsid w:val="00DE0A15"/>
    <w:rsid w:val="00DF24F1"/>
    <w:rsid w:val="00DF2EDC"/>
    <w:rsid w:val="00DF76A7"/>
    <w:rsid w:val="00DF7986"/>
    <w:rsid w:val="00E02D28"/>
    <w:rsid w:val="00E030BA"/>
    <w:rsid w:val="00E03CB7"/>
    <w:rsid w:val="00E05C3C"/>
    <w:rsid w:val="00E10C5D"/>
    <w:rsid w:val="00E13366"/>
    <w:rsid w:val="00E269D9"/>
    <w:rsid w:val="00E2752B"/>
    <w:rsid w:val="00E27CD4"/>
    <w:rsid w:val="00E32CA5"/>
    <w:rsid w:val="00E3325B"/>
    <w:rsid w:val="00E35E02"/>
    <w:rsid w:val="00E428C3"/>
    <w:rsid w:val="00E43A58"/>
    <w:rsid w:val="00E454F9"/>
    <w:rsid w:val="00E521DD"/>
    <w:rsid w:val="00E53346"/>
    <w:rsid w:val="00E56707"/>
    <w:rsid w:val="00E5701C"/>
    <w:rsid w:val="00E60966"/>
    <w:rsid w:val="00E61812"/>
    <w:rsid w:val="00E6303F"/>
    <w:rsid w:val="00E645E4"/>
    <w:rsid w:val="00E657EC"/>
    <w:rsid w:val="00E67C05"/>
    <w:rsid w:val="00E7164B"/>
    <w:rsid w:val="00E741D8"/>
    <w:rsid w:val="00E74EE5"/>
    <w:rsid w:val="00E7709B"/>
    <w:rsid w:val="00E82086"/>
    <w:rsid w:val="00E846D9"/>
    <w:rsid w:val="00E86DCE"/>
    <w:rsid w:val="00E94245"/>
    <w:rsid w:val="00E957D6"/>
    <w:rsid w:val="00EA42A6"/>
    <w:rsid w:val="00EA4881"/>
    <w:rsid w:val="00EA6EBF"/>
    <w:rsid w:val="00EA7362"/>
    <w:rsid w:val="00EB3D6E"/>
    <w:rsid w:val="00EB5A74"/>
    <w:rsid w:val="00EB5CA2"/>
    <w:rsid w:val="00EC0A81"/>
    <w:rsid w:val="00EC1096"/>
    <w:rsid w:val="00EC13D2"/>
    <w:rsid w:val="00EC1B49"/>
    <w:rsid w:val="00EC3979"/>
    <w:rsid w:val="00EC3C3E"/>
    <w:rsid w:val="00EC4059"/>
    <w:rsid w:val="00EC41F2"/>
    <w:rsid w:val="00EC6B2F"/>
    <w:rsid w:val="00EC7AA5"/>
    <w:rsid w:val="00EC7C3D"/>
    <w:rsid w:val="00ED160B"/>
    <w:rsid w:val="00ED49DA"/>
    <w:rsid w:val="00ED4DB4"/>
    <w:rsid w:val="00ED5A4B"/>
    <w:rsid w:val="00ED5D77"/>
    <w:rsid w:val="00EE240A"/>
    <w:rsid w:val="00EE42A7"/>
    <w:rsid w:val="00EE76FB"/>
    <w:rsid w:val="00EF1028"/>
    <w:rsid w:val="00EF5307"/>
    <w:rsid w:val="00F027F6"/>
    <w:rsid w:val="00F02FAA"/>
    <w:rsid w:val="00F1064F"/>
    <w:rsid w:val="00F17A8B"/>
    <w:rsid w:val="00F252F8"/>
    <w:rsid w:val="00F26E13"/>
    <w:rsid w:val="00F334FB"/>
    <w:rsid w:val="00F4197F"/>
    <w:rsid w:val="00F46396"/>
    <w:rsid w:val="00F47FD3"/>
    <w:rsid w:val="00F525C8"/>
    <w:rsid w:val="00F540E0"/>
    <w:rsid w:val="00F5456D"/>
    <w:rsid w:val="00F570EB"/>
    <w:rsid w:val="00F6089B"/>
    <w:rsid w:val="00F64177"/>
    <w:rsid w:val="00F7116D"/>
    <w:rsid w:val="00F71CEF"/>
    <w:rsid w:val="00F76B86"/>
    <w:rsid w:val="00F80FEC"/>
    <w:rsid w:val="00F81ED2"/>
    <w:rsid w:val="00F85B68"/>
    <w:rsid w:val="00F87688"/>
    <w:rsid w:val="00F87865"/>
    <w:rsid w:val="00F911D6"/>
    <w:rsid w:val="00F911F0"/>
    <w:rsid w:val="00FA544F"/>
    <w:rsid w:val="00FA78B6"/>
    <w:rsid w:val="00FB1E1B"/>
    <w:rsid w:val="00FB562E"/>
    <w:rsid w:val="00FC4FD1"/>
    <w:rsid w:val="00FC6A26"/>
    <w:rsid w:val="00FC7C88"/>
    <w:rsid w:val="00FD0F71"/>
    <w:rsid w:val="00FD1050"/>
    <w:rsid w:val="00FD5640"/>
    <w:rsid w:val="00FE1067"/>
    <w:rsid w:val="00FF1175"/>
    <w:rsid w:val="00FF331D"/>
    <w:rsid w:val="00FF5903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F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24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24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94245"/>
    <w:rPr>
      <w:vertAlign w:val="superscript"/>
    </w:rPr>
  </w:style>
  <w:style w:type="table" w:styleId="Tablaconcuadrcula">
    <w:name w:val="Table Grid"/>
    <w:basedOn w:val="Tablanormal"/>
    <w:uiPriority w:val="39"/>
    <w:rsid w:val="008A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6B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B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911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19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97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9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9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97F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169A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1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73E"/>
  </w:style>
  <w:style w:type="paragraph" w:styleId="Piedepgina">
    <w:name w:val="footer"/>
    <w:basedOn w:val="Normal"/>
    <w:link w:val="PiedepginaCar"/>
    <w:uiPriority w:val="99"/>
    <w:unhideWhenUsed/>
    <w:rsid w:val="00401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73E"/>
  </w:style>
  <w:style w:type="paragraph" w:styleId="Epgrafe">
    <w:name w:val="caption"/>
    <w:basedOn w:val="Normal"/>
    <w:next w:val="Normal"/>
    <w:uiPriority w:val="35"/>
    <w:unhideWhenUsed/>
    <w:qFormat/>
    <w:rsid w:val="00F47FD3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n">
    <w:name w:val="Revision"/>
    <w:hidden/>
    <w:uiPriority w:val="99"/>
    <w:semiHidden/>
    <w:rsid w:val="00BA3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24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24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94245"/>
    <w:rPr>
      <w:vertAlign w:val="superscript"/>
    </w:rPr>
  </w:style>
  <w:style w:type="table" w:styleId="Tablaconcuadrcula">
    <w:name w:val="Table Grid"/>
    <w:basedOn w:val="Tablanormal"/>
    <w:uiPriority w:val="39"/>
    <w:rsid w:val="008A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6B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B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911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19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97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9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9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97F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169A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01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73E"/>
  </w:style>
  <w:style w:type="paragraph" w:styleId="Piedepgina">
    <w:name w:val="footer"/>
    <w:basedOn w:val="Normal"/>
    <w:link w:val="PiedepginaCar"/>
    <w:uiPriority w:val="99"/>
    <w:unhideWhenUsed/>
    <w:rsid w:val="00401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73E"/>
  </w:style>
  <w:style w:type="paragraph" w:styleId="Epgrafe">
    <w:name w:val="caption"/>
    <w:basedOn w:val="Normal"/>
    <w:next w:val="Normal"/>
    <w:uiPriority w:val="35"/>
    <w:unhideWhenUsed/>
    <w:qFormat/>
    <w:rsid w:val="00F47FD3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n">
    <w:name w:val="Revision"/>
    <w:hidden/>
    <w:uiPriority w:val="99"/>
    <w:semiHidden/>
    <w:rsid w:val="00BA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3BB4-7D6C-4286-B3B0-EE2B4E72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Adoración Manzanares de la Cruz</dc:creator>
  <cp:lastModifiedBy>Windows User</cp:lastModifiedBy>
  <cp:revision>2</cp:revision>
  <dcterms:created xsi:type="dcterms:W3CDTF">2022-05-12T03:22:00Z</dcterms:created>
  <dcterms:modified xsi:type="dcterms:W3CDTF">2022-05-12T03:22:00Z</dcterms:modified>
</cp:coreProperties>
</file>