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BAFC0" w14:textId="06E7A90D" w:rsidR="008C2285" w:rsidRDefault="008C2285" w:rsidP="008C2285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  <w:lang w:val="es-ES" w:eastAsia="es-ES"/>
        </w:rPr>
        <w:drawing>
          <wp:inline distT="0" distB="0" distL="0" distR="0" wp14:anchorId="2A29F2E8" wp14:editId="321316F7">
            <wp:extent cx="2558010" cy="2546625"/>
            <wp:effectExtent l="0" t="0" r="0" b="6350"/>
            <wp:docPr id="11" name="Imagen 11" descr="Imagen que contiene taza, vid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taza, vid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82" cy="255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42130" w14:textId="55D9DC5E" w:rsidR="008C2285" w:rsidRDefault="008C2285">
      <w:pPr>
        <w:rPr>
          <w:rFonts w:ascii="Arial" w:eastAsia="Arial" w:hAnsi="Arial" w:cs="Arial"/>
          <w:b/>
          <w:bCs/>
        </w:rPr>
      </w:pPr>
    </w:p>
    <w:p w14:paraId="6B40A36A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4896F4E2" w14:textId="2087844A" w:rsidR="0063365C" w:rsidRPr="006B5807" w:rsidRDefault="006B5807" w:rsidP="006B580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B5807">
        <w:rPr>
          <w:rFonts w:ascii="Arial" w:eastAsia="Arial" w:hAnsi="Arial" w:cs="Arial"/>
          <w:b/>
          <w:bCs/>
          <w:sz w:val="28"/>
          <w:szCs w:val="28"/>
        </w:rPr>
        <w:t>UNIVERSIDAD NACIONAL AUTÓNOMA DE MÉXICO</w:t>
      </w:r>
    </w:p>
    <w:p w14:paraId="09EAC5B5" w14:textId="10BFC3B4" w:rsidR="006B5807" w:rsidRDefault="006B5807" w:rsidP="006B5807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PROGRAMA DE MAESTRÍA EN ENFERMERÍA</w:t>
      </w:r>
    </w:p>
    <w:p w14:paraId="27C383DE" w14:textId="5F324B85" w:rsidR="006B5807" w:rsidRDefault="006B5807" w:rsidP="006B5807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CAMPO </w:t>
      </w:r>
      <w:r w:rsidR="00EE76FB">
        <w:rPr>
          <w:rFonts w:ascii="Arial" w:eastAsia="Arial" w:hAnsi="Arial" w:cs="Arial"/>
          <w:b/>
          <w:bCs/>
        </w:rPr>
        <w:t xml:space="preserve">CIENCIAS </w:t>
      </w:r>
      <w:r>
        <w:rPr>
          <w:rFonts w:ascii="Arial" w:eastAsia="Arial" w:hAnsi="Arial" w:cs="Arial"/>
          <w:b/>
          <w:bCs/>
        </w:rPr>
        <w:t>SOCIO-HUMANÍSTICA</w:t>
      </w:r>
    </w:p>
    <w:p w14:paraId="6602E979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25E80DAB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73BC5241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67845303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790ECD11" w14:textId="791E7135" w:rsidR="0063365C" w:rsidRDefault="0063365C" w:rsidP="0063365C">
      <w:pPr>
        <w:spacing w:after="160" w:line="360" w:lineRule="auto"/>
        <w:jc w:val="both"/>
        <w:rPr>
          <w:rFonts w:ascii="Arial" w:eastAsia="Arial" w:hAnsi="Arial" w:cs="Arial"/>
          <w:vertAlign w:val="superscript"/>
        </w:rPr>
      </w:pPr>
      <w:r w:rsidRPr="003F2950">
        <w:rPr>
          <w:rFonts w:ascii="Arial" w:eastAsia="Arial" w:hAnsi="Arial" w:cs="Arial"/>
          <w:b/>
          <w:bCs/>
        </w:rPr>
        <w:t xml:space="preserve">Efecto de los </w:t>
      </w:r>
      <w:r w:rsidR="0093130E" w:rsidRPr="003F2950">
        <w:rPr>
          <w:rFonts w:ascii="Arial" w:eastAsia="Arial" w:hAnsi="Arial" w:cs="Arial"/>
          <w:b/>
          <w:bCs/>
        </w:rPr>
        <w:t xml:space="preserve">Modelos y </w:t>
      </w:r>
      <w:r w:rsidR="006B358B" w:rsidRPr="003F2950">
        <w:rPr>
          <w:rFonts w:ascii="Arial" w:eastAsia="Arial" w:hAnsi="Arial" w:cs="Arial"/>
          <w:b/>
          <w:bCs/>
        </w:rPr>
        <w:t>Programas de Gerontología C</w:t>
      </w:r>
      <w:r w:rsidRPr="003F2950">
        <w:rPr>
          <w:rFonts w:ascii="Arial" w:eastAsia="Arial" w:hAnsi="Arial" w:cs="Arial"/>
          <w:b/>
          <w:bCs/>
        </w:rPr>
        <w:t xml:space="preserve">omunitaria sobre el </w:t>
      </w:r>
      <w:r w:rsidR="003F2950" w:rsidRPr="003F2950">
        <w:rPr>
          <w:rFonts w:ascii="Arial" w:eastAsia="Arial" w:hAnsi="Arial" w:cs="Arial"/>
          <w:b/>
          <w:bCs/>
        </w:rPr>
        <w:t>Envejecimiento</w:t>
      </w:r>
      <w:r w:rsidR="006B358B" w:rsidRPr="003F2950">
        <w:rPr>
          <w:rFonts w:ascii="Arial" w:eastAsia="Arial" w:hAnsi="Arial" w:cs="Arial"/>
          <w:b/>
          <w:bCs/>
        </w:rPr>
        <w:t xml:space="preserve"> Saludable en Adultos M</w:t>
      </w:r>
      <w:r w:rsidRPr="003F2950">
        <w:rPr>
          <w:rFonts w:ascii="Arial" w:eastAsia="Arial" w:hAnsi="Arial" w:cs="Arial"/>
          <w:b/>
          <w:bCs/>
        </w:rPr>
        <w:t>ayores en México: Revisión Sistemática</w:t>
      </w:r>
      <w:r w:rsidR="00D81AB7" w:rsidRPr="003F2950">
        <w:rPr>
          <w:rFonts w:ascii="Arial" w:eastAsia="Arial" w:hAnsi="Arial" w:cs="Arial"/>
          <w:b/>
          <w:bCs/>
        </w:rPr>
        <w:t xml:space="preserve"> y Meta</w:t>
      </w:r>
      <w:r w:rsidR="006B358B" w:rsidRPr="003F2950">
        <w:rPr>
          <w:rFonts w:ascii="Arial" w:eastAsia="Arial" w:hAnsi="Arial" w:cs="Arial"/>
          <w:b/>
          <w:bCs/>
        </w:rPr>
        <w:t>-</w:t>
      </w:r>
      <w:r w:rsidR="00D81AB7" w:rsidRPr="003F2950">
        <w:rPr>
          <w:rFonts w:ascii="Arial" w:eastAsia="Arial" w:hAnsi="Arial" w:cs="Arial"/>
          <w:b/>
          <w:bCs/>
        </w:rPr>
        <w:t>análisis.</w:t>
      </w:r>
    </w:p>
    <w:p w14:paraId="6BF12F8A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5338A03B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5BF43C51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72A7E644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756C7DE9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21D78AE6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28AC6FAB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3BA034BD" w14:textId="77777777" w:rsidR="0063365C" w:rsidRDefault="0063365C" w:rsidP="0063365C">
      <w:pPr>
        <w:rPr>
          <w:rFonts w:ascii="Arial" w:eastAsia="Arial" w:hAnsi="Arial" w:cs="Arial"/>
          <w:b/>
          <w:bCs/>
        </w:rPr>
      </w:pPr>
    </w:p>
    <w:p w14:paraId="6E329EF1" w14:textId="77777777" w:rsidR="0063365C" w:rsidRDefault="0063365C">
      <w:pPr>
        <w:rPr>
          <w:rFonts w:ascii="Arial" w:eastAsia="Arial" w:hAnsi="Arial" w:cs="Arial"/>
          <w:b/>
          <w:bCs/>
        </w:rPr>
      </w:pPr>
    </w:p>
    <w:p w14:paraId="6AD5D6E1" w14:textId="2C11DA52" w:rsidR="0063365C" w:rsidRPr="003C3736" w:rsidRDefault="003C3736" w:rsidP="003C3736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3C3736">
        <w:rPr>
          <w:rFonts w:ascii="Arial" w:eastAsia="Arial" w:hAnsi="Arial" w:cs="Arial"/>
          <w:b/>
          <w:bCs/>
          <w:sz w:val="36"/>
          <w:szCs w:val="36"/>
          <w:highlight w:val="yellow"/>
        </w:rPr>
        <w:t>EJEMPLO DE UN ÍNDICE PARA QUE LO PUEDA ELABORAR</w:t>
      </w:r>
      <w:r w:rsidR="00026F53">
        <w:rPr>
          <w:rFonts w:ascii="Arial" w:eastAsia="Arial" w:hAnsi="Arial" w:cs="Arial"/>
          <w:b/>
          <w:bCs/>
          <w:sz w:val="36"/>
          <w:szCs w:val="36"/>
          <w:highlight w:val="yellow"/>
        </w:rPr>
        <w:t xml:space="preserve"> EL TESISTA</w:t>
      </w:r>
      <w:r w:rsidRPr="003C3736">
        <w:rPr>
          <w:rFonts w:ascii="Arial" w:eastAsia="Arial" w:hAnsi="Arial" w:cs="Arial"/>
          <w:b/>
          <w:bCs/>
          <w:sz w:val="36"/>
          <w:szCs w:val="36"/>
          <w:highlight w:val="yellow"/>
        </w:rPr>
        <w:t xml:space="preserve">  DE MANERA ANALOGA</w:t>
      </w:r>
    </w:p>
    <w:p w14:paraId="36E9EB27" w14:textId="77777777" w:rsidR="0063365C" w:rsidRDefault="0063365C">
      <w:pPr>
        <w:rPr>
          <w:rFonts w:ascii="Arial" w:eastAsia="Arial" w:hAnsi="Arial" w:cs="Arial"/>
          <w:b/>
          <w:bCs/>
        </w:rPr>
      </w:pPr>
    </w:p>
    <w:tbl>
      <w:tblPr>
        <w:tblStyle w:val="Tablaconcuadrcula"/>
        <w:tblpPr w:leftFromText="141" w:rightFromText="141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7650"/>
        <w:gridCol w:w="1178"/>
      </w:tblGrid>
      <w:tr w:rsidR="00A23FCA" w:rsidRPr="00A23FCA" w14:paraId="5A4D4B07" w14:textId="77777777" w:rsidTr="00A23FCA">
        <w:tc>
          <w:tcPr>
            <w:tcW w:w="7650" w:type="dxa"/>
          </w:tcPr>
          <w:p w14:paraId="16365703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I. Resumen</w:t>
            </w:r>
          </w:p>
        </w:tc>
        <w:tc>
          <w:tcPr>
            <w:tcW w:w="1178" w:type="dxa"/>
          </w:tcPr>
          <w:p w14:paraId="3DB4C098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773CBD47" w14:textId="77777777" w:rsidTr="00A23FCA">
        <w:tc>
          <w:tcPr>
            <w:tcW w:w="7650" w:type="dxa"/>
          </w:tcPr>
          <w:p w14:paraId="62443424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1178" w:type="dxa"/>
          </w:tcPr>
          <w:p w14:paraId="6D9138CB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6336E53E" w14:textId="77777777" w:rsidTr="00A23FCA">
        <w:tc>
          <w:tcPr>
            <w:tcW w:w="7650" w:type="dxa"/>
          </w:tcPr>
          <w:p w14:paraId="70363E75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II. Introducción </w:t>
            </w:r>
          </w:p>
        </w:tc>
        <w:tc>
          <w:tcPr>
            <w:tcW w:w="1178" w:type="dxa"/>
          </w:tcPr>
          <w:p w14:paraId="6C06FD78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4F335EB1" w14:textId="77777777" w:rsidTr="00A23FCA">
        <w:tc>
          <w:tcPr>
            <w:tcW w:w="7650" w:type="dxa"/>
          </w:tcPr>
          <w:p w14:paraId="4C057714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III. Marco Teórico</w:t>
            </w:r>
          </w:p>
        </w:tc>
        <w:tc>
          <w:tcPr>
            <w:tcW w:w="1178" w:type="dxa"/>
          </w:tcPr>
          <w:p w14:paraId="08B62844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0EF3E401" w14:textId="77777777" w:rsidTr="00A23FCA">
        <w:tc>
          <w:tcPr>
            <w:tcW w:w="7650" w:type="dxa"/>
          </w:tcPr>
          <w:p w14:paraId="00C489AA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III.1. Revisiones sistemáticas y meta-análisis</w:t>
            </w:r>
          </w:p>
        </w:tc>
        <w:tc>
          <w:tcPr>
            <w:tcW w:w="1178" w:type="dxa"/>
          </w:tcPr>
          <w:p w14:paraId="0EE1FEAD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20455B31" w14:textId="77777777" w:rsidTr="00A23FCA">
        <w:tc>
          <w:tcPr>
            <w:tcW w:w="7650" w:type="dxa"/>
          </w:tcPr>
          <w:p w14:paraId="3D7EBF56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III.2. Envejecimiento</w:t>
            </w:r>
          </w:p>
        </w:tc>
        <w:tc>
          <w:tcPr>
            <w:tcW w:w="1178" w:type="dxa"/>
          </w:tcPr>
          <w:p w14:paraId="427F1494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5D5AF7CD" w14:textId="77777777" w:rsidTr="00A23FCA">
        <w:tc>
          <w:tcPr>
            <w:tcW w:w="7650" w:type="dxa"/>
          </w:tcPr>
          <w:p w14:paraId="1FC83015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III.2.1. Envejecimiento poblacional en México</w:t>
            </w:r>
          </w:p>
        </w:tc>
        <w:tc>
          <w:tcPr>
            <w:tcW w:w="1178" w:type="dxa"/>
          </w:tcPr>
          <w:p w14:paraId="5DE961D4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6C687A82" w14:textId="77777777" w:rsidTr="00A23FCA">
        <w:tc>
          <w:tcPr>
            <w:tcW w:w="7650" w:type="dxa"/>
          </w:tcPr>
          <w:p w14:paraId="05E161FF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III.2.2. Implicaciones del envejecimiento poblacional </w:t>
            </w:r>
          </w:p>
        </w:tc>
        <w:tc>
          <w:tcPr>
            <w:tcW w:w="1178" w:type="dxa"/>
          </w:tcPr>
          <w:p w14:paraId="3279240B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2E576A52" w14:textId="77777777" w:rsidTr="00A23FCA">
        <w:tc>
          <w:tcPr>
            <w:tcW w:w="7650" w:type="dxa"/>
          </w:tcPr>
          <w:p w14:paraId="7F30B61F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III.3. Envejecimiento activo</w:t>
            </w:r>
          </w:p>
        </w:tc>
        <w:tc>
          <w:tcPr>
            <w:tcW w:w="1178" w:type="dxa"/>
          </w:tcPr>
          <w:p w14:paraId="0AC7CEDB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123BF425" w14:textId="77777777" w:rsidTr="00A23FCA">
        <w:tc>
          <w:tcPr>
            <w:tcW w:w="7650" w:type="dxa"/>
          </w:tcPr>
          <w:p w14:paraId="6A969F8E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III.4. Envejecimiento saludable (ES)</w:t>
            </w:r>
          </w:p>
        </w:tc>
        <w:tc>
          <w:tcPr>
            <w:tcW w:w="1178" w:type="dxa"/>
          </w:tcPr>
          <w:p w14:paraId="2F740DA3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38885BA2" w14:textId="77777777" w:rsidTr="00A23FCA">
        <w:tc>
          <w:tcPr>
            <w:tcW w:w="7650" w:type="dxa"/>
          </w:tcPr>
          <w:p w14:paraId="2111DF53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III.5. Modelos y programas  de ES  </w:t>
            </w:r>
          </w:p>
        </w:tc>
        <w:tc>
          <w:tcPr>
            <w:tcW w:w="1178" w:type="dxa"/>
          </w:tcPr>
          <w:p w14:paraId="45B12940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711D110D" w14:textId="77777777" w:rsidTr="00A23FCA">
        <w:tc>
          <w:tcPr>
            <w:tcW w:w="7650" w:type="dxa"/>
          </w:tcPr>
          <w:p w14:paraId="62303875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III.6. Indicadores de ES </w:t>
            </w:r>
          </w:p>
        </w:tc>
        <w:tc>
          <w:tcPr>
            <w:tcW w:w="1178" w:type="dxa"/>
          </w:tcPr>
          <w:p w14:paraId="6EF2BBD7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190B8BCC" w14:textId="77777777" w:rsidTr="00A23FCA">
        <w:tc>
          <w:tcPr>
            <w:tcW w:w="7650" w:type="dxa"/>
          </w:tcPr>
          <w:p w14:paraId="032419C9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III.6.1. Dominios de ES</w:t>
            </w:r>
          </w:p>
        </w:tc>
        <w:tc>
          <w:tcPr>
            <w:tcW w:w="1178" w:type="dxa"/>
          </w:tcPr>
          <w:p w14:paraId="1AFDE374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41A5F4F7" w14:textId="77777777" w:rsidTr="00A23FCA">
        <w:tc>
          <w:tcPr>
            <w:tcW w:w="7650" w:type="dxa"/>
          </w:tcPr>
          <w:p w14:paraId="6AFED37E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III.6.2. Parámetros para la medición de ES</w:t>
            </w:r>
          </w:p>
        </w:tc>
        <w:tc>
          <w:tcPr>
            <w:tcW w:w="1178" w:type="dxa"/>
          </w:tcPr>
          <w:p w14:paraId="4D04866D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02546E76" w14:textId="77777777" w:rsidTr="00A23FCA">
        <w:tc>
          <w:tcPr>
            <w:tcW w:w="7650" w:type="dxa"/>
          </w:tcPr>
          <w:p w14:paraId="16B37AC1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III.6.3. Índices de ES</w:t>
            </w:r>
          </w:p>
        </w:tc>
        <w:tc>
          <w:tcPr>
            <w:tcW w:w="1178" w:type="dxa"/>
          </w:tcPr>
          <w:p w14:paraId="7E78FB7A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1B946F9D" w14:textId="77777777" w:rsidTr="00A23FCA">
        <w:tc>
          <w:tcPr>
            <w:tcW w:w="7650" w:type="dxa"/>
          </w:tcPr>
          <w:p w14:paraId="7C1E50FF" w14:textId="012920A0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DD6C19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III. 7. R</w:t>
            </w:r>
            <w:bookmarkStart w:id="0" w:name="_GoBack"/>
            <w:bookmarkEnd w:id="0"/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evisiones sistemáticas sobre ES</w:t>
            </w:r>
          </w:p>
        </w:tc>
        <w:tc>
          <w:tcPr>
            <w:tcW w:w="1178" w:type="dxa"/>
          </w:tcPr>
          <w:p w14:paraId="32164651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2C369FB1" w14:textId="77777777" w:rsidTr="00A23FCA">
        <w:tc>
          <w:tcPr>
            <w:tcW w:w="7650" w:type="dxa"/>
          </w:tcPr>
          <w:p w14:paraId="288A99E0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IV. Planteamiento del problema</w:t>
            </w:r>
          </w:p>
        </w:tc>
        <w:tc>
          <w:tcPr>
            <w:tcW w:w="1178" w:type="dxa"/>
          </w:tcPr>
          <w:p w14:paraId="683DF6EC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41804AD8" w14:textId="77777777" w:rsidTr="00A23FCA">
        <w:tc>
          <w:tcPr>
            <w:tcW w:w="7650" w:type="dxa"/>
          </w:tcPr>
          <w:p w14:paraId="4699089D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V. Objetivos</w:t>
            </w:r>
          </w:p>
        </w:tc>
        <w:tc>
          <w:tcPr>
            <w:tcW w:w="1178" w:type="dxa"/>
          </w:tcPr>
          <w:p w14:paraId="77EC5B87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0645D259" w14:textId="77777777" w:rsidTr="00A23FCA">
        <w:tc>
          <w:tcPr>
            <w:tcW w:w="7650" w:type="dxa"/>
          </w:tcPr>
          <w:p w14:paraId="71C42399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VI. Métodos</w:t>
            </w:r>
          </w:p>
        </w:tc>
        <w:tc>
          <w:tcPr>
            <w:tcW w:w="1178" w:type="dxa"/>
          </w:tcPr>
          <w:p w14:paraId="0C968A57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74084709" w14:textId="77777777" w:rsidTr="00A23FCA">
        <w:tc>
          <w:tcPr>
            <w:tcW w:w="7650" w:type="dxa"/>
          </w:tcPr>
          <w:p w14:paraId="5A71DD1D" w14:textId="7BC9DC1E" w:rsidR="00A23FCA" w:rsidRPr="00A23FCA" w:rsidRDefault="00026F53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VI.1</w:t>
            </w:r>
            <w:r w:rsidR="00A23FCA"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. Fuentes de información</w:t>
            </w:r>
          </w:p>
        </w:tc>
        <w:tc>
          <w:tcPr>
            <w:tcW w:w="1178" w:type="dxa"/>
          </w:tcPr>
          <w:p w14:paraId="5D3C795A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7D61F12E" w14:textId="77777777" w:rsidTr="00A23FCA">
        <w:tc>
          <w:tcPr>
            <w:tcW w:w="7650" w:type="dxa"/>
          </w:tcPr>
          <w:p w14:paraId="7C9A2033" w14:textId="2D9DE4C6" w:rsidR="00A23FCA" w:rsidRPr="00A23FCA" w:rsidRDefault="00026F53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    VI.1</w:t>
            </w:r>
            <w:r w:rsidR="00A23FCA"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.1. Palabras clave y estrategia de búsqueda </w:t>
            </w:r>
          </w:p>
        </w:tc>
        <w:tc>
          <w:tcPr>
            <w:tcW w:w="1178" w:type="dxa"/>
          </w:tcPr>
          <w:p w14:paraId="3FD22F00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529DFF8F" w14:textId="77777777" w:rsidTr="00A23FCA">
        <w:tc>
          <w:tcPr>
            <w:tcW w:w="7650" w:type="dxa"/>
          </w:tcPr>
          <w:p w14:paraId="316E7E47" w14:textId="7FCFDDA3" w:rsidR="00A23FCA" w:rsidRPr="00A23FCA" w:rsidRDefault="00026F53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VI.2</w:t>
            </w:r>
            <w:r w:rsidR="00A23FCA"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. Criterios de elegibilidad</w:t>
            </w:r>
          </w:p>
        </w:tc>
        <w:tc>
          <w:tcPr>
            <w:tcW w:w="1178" w:type="dxa"/>
          </w:tcPr>
          <w:p w14:paraId="76EF3A56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3D386233" w14:textId="77777777" w:rsidTr="00A23FCA">
        <w:tc>
          <w:tcPr>
            <w:tcW w:w="7650" w:type="dxa"/>
          </w:tcPr>
          <w:p w14:paraId="1261F6A1" w14:textId="72F8654E" w:rsidR="00A23FCA" w:rsidRPr="00A23FCA" w:rsidRDefault="00026F53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VI.3</w:t>
            </w:r>
            <w:r w:rsidR="00A23FCA"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. Selección de estudios</w:t>
            </w:r>
          </w:p>
        </w:tc>
        <w:tc>
          <w:tcPr>
            <w:tcW w:w="1178" w:type="dxa"/>
          </w:tcPr>
          <w:p w14:paraId="533F449F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58D7F53B" w14:textId="77777777" w:rsidTr="00A23FCA">
        <w:tc>
          <w:tcPr>
            <w:tcW w:w="7650" w:type="dxa"/>
          </w:tcPr>
          <w:p w14:paraId="371C2195" w14:textId="07C4E427" w:rsidR="00A23FCA" w:rsidRPr="00610624" w:rsidRDefault="00026F53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VI.4</w:t>
            </w:r>
            <w:r w:rsidR="00A23FCA" w:rsidRPr="00610624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.  Extracción de los datos</w:t>
            </w:r>
          </w:p>
        </w:tc>
        <w:tc>
          <w:tcPr>
            <w:tcW w:w="1178" w:type="dxa"/>
          </w:tcPr>
          <w:p w14:paraId="4D412FEA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3B49B185" w14:textId="77777777" w:rsidTr="00A23FCA">
        <w:tc>
          <w:tcPr>
            <w:tcW w:w="7650" w:type="dxa"/>
          </w:tcPr>
          <w:p w14:paraId="6FE7AE60" w14:textId="70B9F1B6" w:rsidR="00A23FCA" w:rsidRPr="00610624" w:rsidRDefault="00026F53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VI.5</w:t>
            </w:r>
            <w:r w:rsidR="00A23FCA" w:rsidRPr="00610624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.  Evaluación del riesgo de sesgo</w:t>
            </w:r>
          </w:p>
        </w:tc>
        <w:tc>
          <w:tcPr>
            <w:tcW w:w="1178" w:type="dxa"/>
          </w:tcPr>
          <w:p w14:paraId="26197FD4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5A95D0AC" w14:textId="77777777" w:rsidTr="00A23FCA">
        <w:tc>
          <w:tcPr>
            <w:tcW w:w="7650" w:type="dxa"/>
          </w:tcPr>
          <w:p w14:paraId="152C1C6D" w14:textId="74FBBD9C" w:rsidR="00A23FCA" w:rsidRPr="00610624" w:rsidRDefault="00026F53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VI.6</w:t>
            </w:r>
            <w:r w:rsidR="00A23FCA" w:rsidRPr="00610624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. Análisis estadístico y síntesis de datos</w:t>
            </w:r>
          </w:p>
        </w:tc>
        <w:tc>
          <w:tcPr>
            <w:tcW w:w="1178" w:type="dxa"/>
          </w:tcPr>
          <w:p w14:paraId="584B44A8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4EA444F6" w14:textId="77777777" w:rsidTr="00A23FCA">
        <w:tc>
          <w:tcPr>
            <w:tcW w:w="7650" w:type="dxa"/>
          </w:tcPr>
          <w:p w14:paraId="4073490D" w14:textId="77777777" w:rsidR="00A23FCA" w:rsidRPr="00610624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1062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VII Resultados</w:t>
            </w:r>
          </w:p>
        </w:tc>
        <w:tc>
          <w:tcPr>
            <w:tcW w:w="1178" w:type="dxa"/>
          </w:tcPr>
          <w:p w14:paraId="21C64726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5EB8E4F8" w14:textId="77777777" w:rsidTr="00A23FCA">
        <w:tc>
          <w:tcPr>
            <w:tcW w:w="7650" w:type="dxa"/>
          </w:tcPr>
          <w:p w14:paraId="0EF66823" w14:textId="77777777" w:rsidR="00A23FCA" w:rsidRPr="00610624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10624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VII.1. Selección de estudios</w:t>
            </w:r>
          </w:p>
        </w:tc>
        <w:tc>
          <w:tcPr>
            <w:tcW w:w="1178" w:type="dxa"/>
          </w:tcPr>
          <w:p w14:paraId="1E05C73B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68DD69E8" w14:textId="77777777" w:rsidTr="00A23FCA">
        <w:tc>
          <w:tcPr>
            <w:tcW w:w="7650" w:type="dxa"/>
          </w:tcPr>
          <w:p w14:paraId="7634E352" w14:textId="77777777" w:rsidR="00A23FCA" w:rsidRPr="00610624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10624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VII.2. Características de los estudios incluidos</w:t>
            </w:r>
          </w:p>
        </w:tc>
        <w:tc>
          <w:tcPr>
            <w:tcW w:w="1178" w:type="dxa"/>
          </w:tcPr>
          <w:p w14:paraId="6601A9D6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0B051B0D" w14:textId="77777777" w:rsidTr="00A23FCA">
        <w:tc>
          <w:tcPr>
            <w:tcW w:w="7650" w:type="dxa"/>
          </w:tcPr>
          <w:p w14:paraId="1134CA17" w14:textId="77777777" w:rsidR="00A23FCA" w:rsidRPr="00610624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10624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VII.3. Resultados de los estudios individuales</w:t>
            </w:r>
          </w:p>
        </w:tc>
        <w:tc>
          <w:tcPr>
            <w:tcW w:w="1178" w:type="dxa"/>
          </w:tcPr>
          <w:p w14:paraId="3139A1E8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55B7AB00" w14:textId="77777777" w:rsidTr="00A23FCA">
        <w:tc>
          <w:tcPr>
            <w:tcW w:w="7650" w:type="dxa"/>
          </w:tcPr>
          <w:p w14:paraId="5DEB6610" w14:textId="77777777" w:rsidR="00A23FCA" w:rsidRPr="00610624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10624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VII.4. Evaluación del riesgo de sesgo</w:t>
            </w:r>
          </w:p>
        </w:tc>
        <w:tc>
          <w:tcPr>
            <w:tcW w:w="1178" w:type="dxa"/>
          </w:tcPr>
          <w:p w14:paraId="2AB75153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35621E1F" w14:textId="77777777" w:rsidTr="00A23FCA">
        <w:tc>
          <w:tcPr>
            <w:tcW w:w="7650" w:type="dxa"/>
          </w:tcPr>
          <w:p w14:paraId="022814A4" w14:textId="538EBF8E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VII.5. Análisis cualitativo (revisión sistemática)</w:t>
            </w:r>
          </w:p>
        </w:tc>
        <w:tc>
          <w:tcPr>
            <w:tcW w:w="1178" w:type="dxa"/>
          </w:tcPr>
          <w:p w14:paraId="56AC91CC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4B32ACCB" w14:textId="77777777" w:rsidTr="00A23FCA">
        <w:tc>
          <w:tcPr>
            <w:tcW w:w="7650" w:type="dxa"/>
          </w:tcPr>
          <w:p w14:paraId="102A6208" w14:textId="0B94CE9D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VII.6. Análisis cuantitativo (meta-análisis)</w:t>
            </w:r>
          </w:p>
          <w:p w14:paraId="44FF8D6B" w14:textId="66C7050B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      VII.6.1. Heterogeneidad del riesgo de sesgo</w:t>
            </w:r>
          </w:p>
        </w:tc>
        <w:tc>
          <w:tcPr>
            <w:tcW w:w="1178" w:type="dxa"/>
          </w:tcPr>
          <w:p w14:paraId="1AE12AC6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3A4B4187" w14:textId="77777777" w:rsidTr="00A23FCA">
        <w:tc>
          <w:tcPr>
            <w:tcW w:w="7650" w:type="dxa"/>
          </w:tcPr>
          <w:p w14:paraId="721BD0CB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VIII. Discusión </w:t>
            </w:r>
          </w:p>
        </w:tc>
        <w:tc>
          <w:tcPr>
            <w:tcW w:w="1178" w:type="dxa"/>
          </w:tcPr>
          <w:p w14:paraId="3025EEEA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798FB327" w14:textId="77777777" w:rsidTr="00A23FCA">
        <w:tc>
          <w:tcPr>
            <w:tcW w:w="7650" w:type="dxa"/>
          </w:tcPr>
          <w:p w14:paraId="741DAC8F" w14:textId="272B92AB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 VIII.1. APARTADOS </w:t>
            </w:r>
            <w:r w:rsidRPr="003A1DAC">
              <w:rPr>
                <w:rFonts w:ascii="Arial" w:eastAsia="Arial" w:hAnsi="Arial" w:cs="Arial"/>
                <w:b/>
                <w:bCs/>
                <w:sz w:val="32"/>
                <w:szCs w:val="32"/>
                <w:highlight w:val="yellow"/>
              </w:rPr>
              <w:t>*</w:t>
            </w:r>
          </w:p>
        </w:tc>
        <w:tc>
          <w:tcPr>
            <w:tcW w:w="1178" w:type="dxa"/>
          </w:tcPr>
          <w:p w14:paraId="3171E5F5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64075D13" w14:textId="77777777" w:rsidTr="00A23FCA">
        <w:tc>
          <w:tcPr>
            <w:tcW w:w="7650" w:type="dxa"/>
          </w:tcPr>
          <w:p w14:paraId="18D8E67E" w14:textId="02E3797E" w:rsidR="00A23FCA" w:rsidRPr="00A23FCA" w:rsidRDefault="003A1DAC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 </w:t>
            </w:r>
            <w:r w:rsidR="00A23FCA"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Fortalezas y limitaciones de la revisión</w:t>
            </w:r>
          </w:p>
        </w:tc>
        <w:tc>
          <w:tcPr>
            <w:tcW w:w="1178" w:type="dxa"/>
          </w:tcPr>
          <w:p w14:paraId="540F24E6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71B15810" w14:textId="77777777" w:rsidTr="00A23FCA">
        <w:tc>
          <w:tcPr>
            <w:tcW w:w="7650" w:type="dxa"/>
          </w:tcPr>
          <w:p w14:paraId="098A93B9" w14:textId="0652E42B" w:rsidR="00A23FCA" w:rsidRPr="00A23FCA" w:rsidRDefault="003A1DAC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 </w:t>
            </w:r>
            <w:r w:rsidR="00A23FCA"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Implicaciones en la práctica  </w:t>
            </w:r>
          </w:p>
        </w:tc>
        <w:tc>
          <w:tcPr>
            <w:tcW w:w="1178" w:type="dxa"/>
          </w:tcPr>
          <w:p w14:paraId="2451D050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3E67ADF7" w14:textId="77777777" w:rsidTr="00A23FCA">
        <w:tc>
          <w:tcPr>
            <w:tcW w:w="7650" w:type="dxa"/>
          </w:tcPr>
          <w:p w14:paraId="3B8C5732" w14:textId="7096B93B" w:rsidR="00A23FCA" w:rsidRPr="00A23FCA" w:rsidRDefault="003A1DAC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 </w:t>
            </w:r>
            <w:r w:rsidR="00A23FCA" w:rsidRPr="00A23FC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Implicaciones en la investigación</w:t>
            </w:r>
          </w:p>
        </w:tc>
        <w:tc>
          <w:tcPr>
            <w:tcW w:w="1178" w:type="dxa"/>
          </w:tcPr>
          <w:p w14:paraId="11F9FCE6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026F53" w:rsidRPr="00A23FCA" w14:paraId="0724F5AC" w14:textId="77777777" w:rsidTr="00A23FCA">
        <w:tc>
          <w:tcPr>
            <w:tcW w:w="7650" w:type="dxa"/>
          </w:tcPr>
          <w:p w14:paraId="7A733EE7" w14:textId="2D1B7879" w:rsidR="00026F53" w:rsidRDefault="00026F53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     Conflictos de interés </w:t>
            </w:r>
          </w:p>
        </w:tc>
        <w:tc>
          <w:tcPr>
            <w:tcW w:w="1178" w:type="dxa"/>
          </w:tcPr>
          <w:p w14:paraId="32411DE7" w14:textId="77777777" w:rsidR="00026F53" w:rsidRPr="00A23FCA" w:rsidRDefault="00026F53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41B82639" w14:textId="77777777" w:rsidTr="00A23FCA">
        <w:tc>
          <w:tcPr>
            <w:tcW w:w="7650" w:type="dxa"/>
          </w:tcPr>
          <w:p w14:paraId="2A89AF3A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IX. Conclusiones</w:t>
            </w:r>
          </w:p>
        </w:tc>
        <w:tc>
          <w:tcPr>
            <w:tcW w:w="1178" w:type="dxa"/>
          </w:tcPr>
          <w:p w14:paraId="7F141D62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4149FF3A" w14:textId="77777777" w:rsidTr="00A23FCA">
        <w:tc>
          <w:tcPr>
            <w:tcW w:w="7650" w:type="dxa"/>
          </w:tcPr>
          <w:p w14:paraId="509F28A8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X. Perspectivas </w:t>
            </w:r>
          </w:p>
        </w:tc>
        <w:tc>
          <w:tcPr>
            <w:tcW w:w="1178" w:type="dxa"/>
          </w:tcPr>
          <w:p w14:paraId="04E7879B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7C4A10F6" w14:textId="77777777" w:rsidTr="00A23FCA">
        <w:tc>
          <w:tcPr>
            <w:tcW w:w="7650" w:type="dxa"/>
          </w:tcPr>
          <w:p w14:paraId="4ED13D92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XI. Referencias </w:t>
            </w:r>
          </w:p>
        </w:tc>
        <w:tc>
          <w:tcPr>
            <w:tcW w:w="1178" w:type="dxa"/>
          </w:tcPr>
          <w:p w14:paraId="4C33DA49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23FCA" w:rsidRPr="00A23FCA" w14:paraId="6B981107" w14:textId="77777777" w:rsidTr="00A23FCA">
        <w:tc>
          <w:tcPr>
            <w:tcW w:w="7650" w:type="dxa"/>
          </w:tcPr>
          <w:p w14:paraId="4079A388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F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XII. Anexos</w:t>
            </w:r>
          </w:p>
        </w:tc>
        <w:tc>
          <w:tcPr>
            <w:tcW w:w="1178" w:type="dxa"/>
          </w:tcPr>
          <w:p w14:paraId="15835D1E" w14:textId="77777777" w:rsidR="00A23FCA" w:rsidRPr="00A23FCA" w:rsidRDefault="00A23FCA" w:rsidP="00A23F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7DF676" w14:textId="52E69584" w:rsidR="00A23FCA" w:rsidRDefault="00A23FCA">
      <w:pPr>
        <w:rPr>
          <w:rFonts w:ascii="Arial" w:eastAsia="Arial" w:hAnsi="Arial" w:cs="Arial"/>
          <w:b/>
          <w:bCs/>
        </w:rPr>
      </w:pPr>
    </w:p>
    <w:p w14:paraId="2238A764" w14:textId="77777777" w:rsidR="00A23FCA" w:rsidRPr="00A23FCA" w:rsidRDefault="00A23FCA" w:rsidP="00A23FCA">
      <w:pPr>
        <w:rPr>
          <w:rFonts w:ascii="Arial" w:eastAsia="Arial" w:hAnsi="Arial" w:cs="Arial"/>
        </w:rPr>
      </w:pPr>
    </w:p>
    <w:p w14:paraId="5C7BC49F" w14:textId="77777777" w:rsidR="003A1DAC" w:rsidRPr="003A1DAC" w:rsidRDefault="003A1DAC" w:rsidP="003A1DAC">
      <w:pPr>
        <w:pStyle w:val="Prrafodelista"/>
        <w:ind w:left="1080"/>
        <w:jc w:val="both"/>
        <w:rPr>
          <w:rFonts w:ascii="Arial" w:eastAsia="Arial" w:hAnsi="Arial" w:cs="Arial"/>
          <w:highlight w:val="yellow"/>
        </w:rPr>
      </w:pPr>
      <w:r w:rsidRPr="003A1DAC">
        <w:rPr>
          <w:rFonts w:ascii="Arial" w:eastAsia="Arial" w:hAnsi="Arial" w:cs="Arial"/>
          <w:sz w:val="32"/>
          <w:szCs w:val="32"/>
          <w:highlight w:val="yellow"/>
        </w:rPr>
        <w:t>*</w:t>
      </w:r>
      <w:r w:rsidRPr="003A1DAC">
        <w:rPr>
          <w:rFonts w:ascii="Arial" w:eastAsia="Arial" w:hAnsi="Arial" w:cs="Arial"/>
          <w:highlight w:val="yellow"/>
        </w:rPr>
        <w:t>Se recomienda que se lleve a cabo la discusión por apartados considerando los criterios de análisis, por ejemplo: (i) edad, (ii) tipos de tratamiento, (iii) dosis, (iv) tiempo de tratamiento, (v) región geográfica.</w:t>
      </w:r>
    </w:p>
    <w:p w14:paraId="7302D958" w14:textId="42F949F3" w:rsidR="00E05C3C" w:rsidRPr="00A23FCA" w:rsidRDefault="003A1DAC" w:rsidP="003C3736">
      <w:pPr>
        <w:pStyle w:val="Prrafodelista"/>
        <w:ind w:left="1080"/>
        <w:jc w:val="both"/>
        <w:rPr>
          <w:rFonts w:ascii="Arial" w:eastAsia="Arial" w:hAnsi="Arial" w:cs="Arial"/>
        </w:rPr>
      </w:pPr>
      <w:r w:rsidRPr="003A1DAC">
        <w:rPr>
          <w:rFonts w:ascii="Arial" w:eastAsia="Arial" w:hAnsi="Arial" w:cs="Arial"/>
          <w:highlight w:val="yellow"/>
        </w:rPr>
        <w:t>Se deben analizar y contrastar los resultados con otras revisiones sistemáticas o estudios relevantes y explicar las similitudes o diferencias</w:t>
      </w:r>
      <w:r>
        <w:rPr>
          <w:rFonts w:ascii="Arial" w:eastAsia="Arial" w:hAnsi="Arial" w:cs="Arial"/>
        </w:rPr>
        <w:t xml:space="preserve"> </w:t>
      </w:r>
    </w:p>
    <w:sectPr w:rsidR="00E05C3C" w:rsidRPr="00A23FCA" w:rsidSect="00984619">
      <w:endnotePr>
        <w:numFmt w:val="decimal"/>
      </w:endnotePr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311888" w15:done="0"/>
  <w15:commentEx w15:paraId="6CB56052" w15:done="0"/>
  <w15:commentEx w15:paraId="2C6499F4" w15:done="0"/>
  <w15:commentEx w15:paraId="60FDCBF3" w15:done="0"/>
  <w15:commentEx w15:paraId="0A6C1DCB" w15:done="0"/>
  <w15:commentEx w15:paraId="748E5D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AF687" w16cex:dateUtc="2021-09-14T15:23:00Z"/>
  <w16cex:commentExtensible w16cex:durableId="24EAF82D" w16cex:dateUtc="2021-09-14T15:30:00Z"/>
  <w16cex:commentExtensible w16cex:durableId="24EAF874" w16cex:dateUtc="2021-09-14T15:31:00Z"/>
  <w16cex:commentExtensible w16cex:durableId="24EAF567" w16cex:dateUtc="2021-09-14T15:18:00Z"/>
  <w16cex:commentExtensible w16cex:durableId="24EAF8CF" w16cex:dateUtc="2021-09-14T15:32:00Z"/>
  <w16cex:commentExtensible w16cex:durableId="24EAF987" w16cex:dateUtc="2021-09-14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311888" w16cid:durableId="24EAF687"/>
  <w16cid:commentId w16cid:paraId="6CB56052" w16cid:durableId="24EAF82D"/>
  <w16cid:commentId w16cid:paraId="2C6499F4" w16cid:durableId="24EAF874"/>
  <w16cid:commentId w16cid:paraId="60FDCBF3" w16cid:durableId="24EAF567"/>
  <w16cid:commentId w16cid:paraId="0A6C1DCB" w16cid:durableId="24EAF8CF"/>
  <w16cid:commentId w16cid:paraId="748E5D7C" w16cid:durableId="24EAF9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00413" w14:textId="77777777" w:rsidR="006200FF" w:rsidRDefault="006200FF" w:rsidP="00E94245">
      <w:r>
        <w:separator/>
      </w:r>
    </w:p>
  </w:endnote>
  <w:endnote w:type="continuationSeparator" w:id="0">
    <w:p w14:paraId="1EBDA067" w14:textId="77777777" w:rsidR="006200FF" w:rsidRDefault="006200FF" w:rsidP="00E9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24E33" w14:textId="77777777" w:rsidR="006200FF" w:rsidRDefault="006200FF" w:rsidP="00E94245">
      <w:r>
        <w:separator/>
      </w:r>
    </w:p>
  </w:footnote>
  <w:footnote w:type="continuationSeparator" w:id="0">
    <w:p w14:paraId="61705CE6" w14:textId="77777777" w:rsidR="006200FF" w:rsidRDefault="006200FF" w:rsidP="00E94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7FD"/>
    <w:multiLevelType w:val="hybridMultilevel"/>
    <w:tmpl w:val="84CAAE44"/>
    <w:lvl w:ilvl="0" w:tplc="9C003AC2">
      <w:start w:val="1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D1A6C"/>
    <w:multiLevelType w:val="hybridMultilevel"/>
    <w:tmpl w:val="A99C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07A7C"/>
    <w:multiLevelType w:val="hybridMultilevel"/>
    <w:tmpl w:val="799E2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6062"/>
    <w:multiLevelType w:val="hybridMultilevel"/>
    <w:tmpl w:val="0F3A61C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442C4"/>
    <w:multiLevelType w:val="hybridMultilevel"/>
    <w:tmpl w:val="18F4B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C181F"/>
    <w:multiLevelType w:val="hybridMultilevel"/>
    <w:tmpl w:val="45FAFC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D41B83"/>
    <w:multiLevelType w:val="hybridMultilevel"/>
    <w:tmpl w:val="7590A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E16C0"/>
    <w:multiLevelType w:val="hybridMultilevel"/>
    <w:tmpl w:val="0F3A61C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70B3F"/>
    <w:multiLevelType w:val="hybridMultilevel"/>
    <w:tmpl w:val="2B70D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A436C"/>
    <w:multiLevelType w:val="hybridMultilevel"/>
    <w:tmpl w:val="230E30AA"/>
    <w:lvl w:ilvl="0" w:tplc="BC6C3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AF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EA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09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CC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CB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E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A2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CA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9468FE"/>
    <w:multiLevelType w:val="hybridMultilevel"/>
    <w:tmpl w:val="5180FE24"/>
    <w:lvl w:ilvl="0" w:tplc="27A8A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54559"/>
    <w:multiLevelType w:val="hybridMultilevel"/>
    <w:tmpl w:val="485EA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A2448"/>
    <w:multiLevelType w:val="hybridMultilevel"/>
    <w:tmpl w:val="B4EE9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E0B40"/>
    <w:multiLevelType w:val="hybridMultilevel"/>
    <w:tmpl w:val="6CD6E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02ABA"/>
    <w:multiLevelType w:val="hybridMultilevel"/>
    <w:tmpl w:val="BB845F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F3EF0"/>
    <w:multiLevelType w:val="hybridMultilevel"/>
    <w:tmpl w:val="78E45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91929"/>
    <w:multiLevelType w:val="hybridMultilevel"/>
    <w:tmpl w:val="4BEAB69C"/>
    <w:lvl w:ilvl="0" w:tplc="B80AD50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D7CDD"/>
    <w:multiLevelType w:val="hybridMultilevel"/>
    <w:tmpl w:val="0F3A61C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8458A"/>
    <w:multiLevelType w:val="hybridMultilevel"/>
    <w:tmpl w:val="0F3A61C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872A1"/>
    <w:multiLevelType w:val="hybridMultilevel"/>
    <w:tmpl w:val="95D48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424C5"/>
    <w:multiLevelType w:val="hybridMultilevel"/>
    <w:tmpl w:val="C494F04C"/>
    <w:lvl w:ilvl="0" w:tplc="5C56A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86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6F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C4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41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45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4C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8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81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4A700B3"/>
    <w:multiLevelType w:val="hybridMultilevel"/>
    <w:tmpl w:val="EF202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97896"/>
    <w:multiLevelType w:val="hybridMultilevel"/>
    <w:tmpl w:val="BD6ECA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E74E5A"/>
    <w:multiLevelType w:val="hybridMultilevel"/>
    <w:tmpl w:val="23C47A94"/>
    <w:lvl w:ilvl="0" w:tplc="FA145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A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45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2F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CD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A0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C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4B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80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6"/>
  </w:num>
  <w:num w:numId="5">
    <w:abstractNumId w:val="19"/>
  </w:num>
  <w:num w:numId="6">
    <w:abstractNumId w:val="21"/>
  </w:num>
  <w:num w:numId="7">
    <w:abstractNumId w:val="1"/>
  </w:num>
  <w:num w:numId="8">
    <w:abstractNumId w:val="9"/>
  </w:num>
  <w:num w:numId="9">
    <w:abstractNumId w:val="23"/>
  </w:num>
  <w:num w:numId="10">
    <w:abstractNumId w:val="7"/>
  </w:num>
  <w:num w:numId="11">
    <w:abstractNumId w:val="18"/>
  </w:num>
  <w:num w:numId="12">
    <w:abstractNumId w:val="3"/>
  </w:num>
  <w:num w:numId="13">
    <w:abstractNumId w:val="12"/>
  </w:num>
  <w:num w:numId="14">
    <w:abstractNumId w:val="11"/>
  </w:num>
  <w:num w:numId="15">
    <w:abstractNumId w:val="22"/>
  </w:num>
  <w:num w:numId="16">
    <w:abstractNumId w:val="5"/>
  </w:num>
  <w:num w:numId="17">
    <w:abstractNumId w:val="20"/>
  </w:num>
  <w:num w:numId="18">
    <w:abstractNumId w:val="4"/>
  </w:num>
  <w:num w:numId="19">
    <w:abstractNumId w:val="13"/>
  </w:num>
  <w:num w:numId="20">
    <w:abstractNumId w:val="8"/>
  </w:num>
  <w:num w:numId="21">
    <w:abstractNumId w:val="14"/>
  </w:num>
  <w:num w:numId="22">
    <w:abstractNumId w:val="15"/>
  </w:num>
  <w:num w:numId="23">
    <w:abstractNumId w:val="16"/>
  </w:num>
  <w:num w:numId="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stelán">
    <w15:presenceInfo w15:providerId="None" w15:userId="Castelá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69"/>
    <w:rsid w:val="000006B0"/>
    <w:rsid w:val="00004994"/>
    <w:rsid w:val="00006F45"/>
    <w:rsid w:val="00007CDC"/>
    <w:rsid w:val="000148EB"/>
    <w:rsid w:val="000232D9"/>
    <w:rsid w:val="0002609B"/>
    <w:rsid w:val="00026F53"/>
    <w:rsid w:val="00030644"/>
    <w:rsid w:val="000306EB"/>
    <w:rsid w:val="00030DB6"/>
    <w:rsid w:val="00033C81"/>
    <w:rsid w:val="00033D64"/>
    <w:rsid w:val="00034303"/>
    <w:rsid w:val="000426C9"/>
    <w:rsid w:val="00043F18"/>
    <w:rsid w:val="00044A47"/>
    <w:rsid w:val="00047BFC"/>
    <w:rsid w:val="00047C68"/>
    <w:rsid w:val="00052245"/>
    <w:rsid w:val="000604DC"/>
    <w:rsid w:val="0006634D"/>
    <w:rsid w:val="0007251E"/>
    <w:rsid w:val="00087265"/>
    <w:rsid w:val="000901F2"/>
    <w:rsid w:val="0009270E"/>
    <w:rsid w:val="00094324"/>
    <w:rsid w:val="0009550A"/>
    <w:rsid w:val="000959A5"/>
    <w:rsid w:val="000967D0"/>
    <w:rsid w:val="000A2408"/>
    <w:rsid w:val="000A2478"/>
    <w:rsid w:val="000A418E"/>
    <w:rsid w:val="000A5A0C"/>
    <w:rsid w:val="000A684C"/>
    <w:rsid w:val="000B1A2C"/>
    <w:rsid w:val="000B2787"/>
    <w:rsid w:val="000B4E5A"/>
    <w:rsid w:val="000B66B9"/>
    <w:rsid w:val="000B6D79"/>
    <w:rsid w:val="000B7AAD"/>
    <w:rsid w:val="000C0F27"/>
    <w:rsid w:val="000C104C"/>
    <w:rsid w:val="000C5869"/>
    <w:rsid w:val="000D0D1C"/>
    <w:rsid w:val="000D1E97"/>
    <w:rsid w:val="000D72B3"/>
    <w:rsid w:val="000D73BC"/>
    <w:rsid w:val="000D7713"/>
    <w:rsid w:val="000E49DD"/>
    <w:rsid w:val="000E6C5F"/>
    <w:rsid w:val="000E7BCD"/>
    <w:rsid w:val="000E7D00"/>
    <w:rsid w:val="000E7E1C"/>
    <w:rsid w:val="000F0BE3"/>
    <w:rsid w:val="000F340A"/>
    <w:rsid w:val="000F6E5A"/>
    <w:rsid w:val="000F7DAB"/>
    <w:rsid w:val="000F7E10"/>
    <w:rsid w:val="0010132D"/>
    <w:rsid w:val="0010323B"/>
    <w:rsid w:val="0010434C"/>
    <w:rsid w:val="0011437E"/>
    <w:rsid w:val="001169A0"/>
    <w:rsid w:val="00116F36"/>
    <w:rsid w:val="001212CF"/>
    <w:rsid w:val="00127B63"/>
    <w:rsid w:val="00135455"/>
    <w:rsid w:val="00135B87"/>
    <w:rsid w:val="0014069C"/>
    <w:rsid w:val="00142398"/>
    <w:rsid w:val="00144605"/>
    <w:rsid w:val="001513BB"/>
    <w:rsid w:val="00152091"/>
    <w:rsid w:val="00160415"/>
    <w:rsid w:val="00161BD3"/>
    <w:rsid w:val="0016576D"/>
    <w:rsid w:val="00166687"/>
    <w:rsid w:val="001703A9"/>
    <w:rsid w:val="0017451C"/>
    <w:rsid w:val="0018465E"/>
    <w:rsid w:val="00187A7E"/>
    <w:rsid w:val="001914F1"/>
    <w:rsid w:val="001A48A3"/>
    <w:rsid w:val="001A6958"/>
    <w:rsid w:val="001B13EB"/>
    <w:rsid w:val="001B3900"/>
    <w:rsid w:val="001B5C59"/>
    <w:rsid w:val="001C18F4"/>
    <w:rsid w:val="001C366B"/>
    <w:rsid w:val="001D5C97"/>
    <w:rsid w:val="001D5CA7"/>
    <w:rsid w:val="001D6E65"/>
    <w:rsid w:val="001D7E3F"/>
    <w:rsid w:val="001E1993"/>
    <w:rsid w:val="001E2644"/>
    <w:rsid w:val="001E27EA"/>
    <w:rsid w:val="001E2A36"/>
    <w:rsid w:val="001F087C"/>
    <w:rsid w:val="001F181F"/>
    <w:rsid w:val="001F4F5A"/>
    <w:rsid w:val="001F5FB7"/>
    <w:rsid w:val="001F67EE"/>
    <w:rsid w:val="001F75E2"/>
    <w:rsid w:val="00201B7B"/>
    <w:rsid w:val="00203F74"/>
    <w:rsid w:val="0020507E"/>
    <w:rsid w:val="002207B1"/>
    <w:rsid w:val="002234D6"/>
    <w:rsid w:val="002277D5"/>
    <w:rsid w:val="00227AAA"/>
    <w:rsid w:val="00230870"/>
    <w:rsid w:val="00232FC8"/>
    <w:rsid w:val="0023418C"/>
    <w:rsid w:val="002346B3"/>
    <w:rsid w:val="002412F2"/>
    <w:rsid w:val="0024177E"/>
    <w:rsid w:val="00241CB0"/>
    <w:rsid w:val="0025058B"/>
    <w:rsid w:val="00252A44"/>
    <w:rsid w:val="00261870"/>
    <w:rsid w:val="00261C09"/>
    <w:rsid w:val="00261E7A"/>
    <w:rsid w:val="00263317"/>
    <w:rsid w:val="0026412C"/>
    <w:rsid w:val="00264A8B"/>
    <w:rsid w:val="002655E6"/>
    <w:rsid w:val="0026710A"/>
    <w:rsid w:val="00270DD2"/>
    <w:rsid w:val="00282E09"/>
    <w:rsid w:val="002833F2"/>
    <w:rsid w:val="00284EBD"/>
    <w:rsid w:val="00286274"/>
    <w:rsid w:val="00291528"/>
    <w:rsid w:val="002A3765"/>
    <w:rsid w:val="002A40B5"/>
    <w:rsid w:val="002B00EF"/>
    <w:rsid w:val="002C20DA"/>
    <w:rsid w:val="002C498C"/>
    <w:rsid w:val="002C68DE"/>
    <w:rsid w:val="002C6C18"/>
    <w:rsid w:val="002D1327"/>
    <w:rsid w:val="002D13CC"/>
    <w:rsid w:val="002E4B95"/>
    <w:rsid w:val="002F070D"/>
    <w:rsid w:val="002F18F5"/>
    <w:rsid w:val="002F479F"/>
    <w:rsid w:val="003046C9"/>
    <w:rsid w:val="0030786E"/>
    <w:rsid w:val="003136DD"/>
    <w:rsid w:val="00316867"/>
    <w:rsid w:val="00326275"/>
    <w:rsid w:val="00327A23"/>
    <w:rsid w:val="00327DA8"/>
    <w:rsid w:val="00332AB9"/>
    <w:rsid w:val="00334CF2"/>
    <w:rsid w:val="00350E6A"/>
    <w:rsid w:val="003513EF"/>
    <w:rsid w:val="003514E0"/>
    <w:rsid w:val="0035750F"/>
    <w:rsid w:val="003576F4"/>
    <w:rsid w:val="00367C6C"/>
    <w:rsid w:val="003709C8"/>
    <w:rsid w:val="00371295"/>
    <w:rsid w:val="003741E1"/>
    <w:rsid w:val="003825BE"/>
    <w:rsid w:val="0038334A"/>
    <w:rsid w:val="00391E8F"/>
    <w:rsid w:val="00396F65"/>
    <w:rsid w:val="003A1DAC"/>
    <w:rsid w:val="003B236B"/>
    <w:rsid w:val="003B42F5"/>
    <w:rsid w:val="003B59E9"/>
    <w:rsid w:val="003B6E09"/>
    <w:rsid w:val="003C0583"/>
    <w:rsid w:val="003C3736"/>
    <w:rsid w:val="003C6BB0"/>
    <w:rsid w:val="003D0536"/>
    <w:rsid w:val="003D2490"/>
    <w:rsid w:val="003D26DB"/>
    <w:rsid w:val="003D468D"/>
    <w:rsid w:val="003D5DFD"/>
    <w:rsid w:val="003E1513"/>
    <w:rsid w:val="003F21E6"/>
    <w:rsid w:val="003F2950"/>
    <w:rsid w:val="00401261"/>
    <w:rsid w:val="0040173E"/>
    <w:rsid w:val="00402263"/>
    <w:rsid w:val="004032BD"/>
    <w:rsid w:val="004051D0"/>
    <w:rsid w:val="00412FC5"/>
    <w:rsid w:val="004149A9"/>
    <w:rsid w:val="00421555"/>
    <w:rsid w:val="00426762"/>
    <w:rsid w:val="00427D9E"/>
    <w:rsid w:val="00431B32"/>
    <w:rsid w:val="0043626C"/>
    <w:rsid w:val="00437743"/>
    <w:rsid w:val="00445F9D"/>
    <w:rsid w:val="004537B0"/>
    <w:rsid w:val="0045393A"/>
    <w:rsid w:val="004656E6"/>
    <w:rsid w:val="00466313"/>
    <w:rsid w:val="0047126D"/>
    <w:rsid w:val="004714B1"/>
    <w:rsid w:val="00473D7E"/>
    <w:rsid w:val="0047409C"/>
    <w:rsid w:val="00474452"/>
    <w:rsid w:val="00475002"/>
    <w:rsid w:val="004756AD"/>
    <w:rsid w:val="00477057"/>
    <w:rsid w:val="00482068"/>
    <w:rsid w:val="004855BB"/>
    <w:rsid w:val="004859F8"/>
    <w:rsid w:val="00487EDB"/>
    <w:rsid w:val="00492549"/>
    <w:rsid w:val="004950BA"/>
    <w:rsid w:val="0049639C"/>
    <w:rsid w:val="00497885"/>
    <w:rsid w:val="004A60A3"/>
    <w:rsid w:val="004B24B1"/>
    <w:rsid w:val="004C01A6"/>
    <w:rsid w:val="004C1121"/>
    <w:rsid w:val="004D0350"/>
    <w:rsid w:val="004D3EA0"/>
    <w:rsid w:val="004D696B"/>
    <w:rsid w:val="004F0FDF"/>
    <w:rsid w:val="004F159E"/>
    <w:rsid w:val="004F23D3"/>
    <w:rsid w:val="004F3CC1"/>
    <w:rsid w:val="004F4269"/>
    <w:rsid w:val="004F4691"/>
    <w:rsid w:val="004F4858"/>
    <w:rsid w:val="005037A2"/>
    <w:rsid w:val="00505A6E"/>
    <w:rsid w:val="00510C10"/>
    <w:rsid w:val="005111C0"/>
    <w:rsid w:val="0051179D"/>
    <w:rsid w:val="00511903"/>
    <w:rsid w:val="005215BF"/>
    <w:rsid w:val="00522F41"/>
    <w:rsid w:val="005231E9"/>
    <w:rsid w:val="00523B20"/>
    <w:rsid w:val="00531563"/>
    <w:rsid w:val="00532646"/>
    <w:rsid w:val="005366CE"/>
    <w:rsid w:val="005440F2"/>
    <w:rsid w:val="00545B40"/>
    <w:rsid w:val="00552CE0"/>
    <w:rsid w:val="00555A55"/>
    <w:rsid w:val="0056183F"/>
    <w:rsid w:val="0056724E"/>
    <w:rsid w:val="005677B9"/>
    <w:rsid w:val="005741EF"/>
    <w:rsid w:val="00583713"/>
    <w:rsid w:val="005842FC"/>
    <w:rsid w:val="00585998"/>
    <w:rsid w:val="005875B2"/>
    <w:rsid w:val="00590F6B"/>
    <w:rsid w:val="00591562"/>
    <w:rsid w:val="0059162C"/>
    <w:rsid w:val="005A2EFE"/>
    <w:rsid w:val="005B048C"/>
    <w:rsid w:val="005B5106"/>
    <w:rsid w:val="005B541E"/>
    <w:rsid w:val="005B5606"/>
    <w:rsid w:val="005B6814"/>
    <w:rsid w:val="005B7606"/>
    <w:rsid w:val="005C3374"/>
    <w:rsid w:val="005C4360"/>
    <w:rsid w:val="005D2CDA"/>
    <w:rsid w:val="005D6E6B"/>
    <w:rsid w:val="005E10FC"/>
    <w:rsid w:val="005E128A"/>
    <w:rsid w:val="005E1BCC"/>
    <w:rsid w:val="005E1D2F"/>
    <w:rsid w:val="005E2ED4"/>
    <w:rsid w:val="005F40C8"/>
    <w:rsid w:val="00610624"/>
    <w:rsid w:val="006111B2"/>
    <w:rsid w:val="0061224F"/>
    <w:rsid w:val="006135BC"/>
    <w:rsid w:val="0061713B"/>
    <w:rsid w:val="006200FF"/>
    <w:rsid w:val="00621548"/>
    <w:rsid w:val="00623650"/>
    <w:rsid w:val="0063365C"/>
    <w:rsid w:val="00635173"/>
    <w:rsid w:val="00636A76"/>
    <w:rsid w:val="00640368"/>
    <w:rsid w:val="00642EBC"/>
    <w:rsid w:val="006436A3"/>
    <w:rsid w:val="00646436"/>
    <w:rsid w:val="00646FE8"/>
    <w:rsid w:val="006511CE"/>
    <w:rsid w:val="00660B6A"/>
    <w:rsid w:val="00661D05"/>
    <w:rsid w:val="00662C8A"/>
    <w:rsid w:val="00663E9B"/>
    <w:rsid w:val="006647FB"/>
    <w:rsid w:val="00666116"/>
    <w:rsid w:val="006701AE"/>
    <w:rsid w:val="00671BEC"/>
    <w:rsid w:val="00672A3B"/>
    <w:rsid w:val="00673A8F"/>
    <w:rsid w:val="00681253"/>
    <w:rsid w:val="00681E9F"/>
    <w:rsid w:val="00682682"/>
    <w:rsid w:val="006857E7"/>
    <w:rsid w:val="00686DE3"/>
    <w:rsid w:val="00687474"/>
    <w:rsid w:val="00694496"/>
    <w:rsid w:val="006A4572"/>
    <w:rsid w:val="006B01BD"/>
    <w:rsid w:val="006B180A"/>
    <w:rsid w:val="006B358B"/>
    <w:rsid w:val="006B5807"/>
    <w:rsid w:val="006B5B8F"/>
    <w:rsid w:val="006C2976"/>
    <w:rsid w:val="006C5D93"/>
    <w:rsid w:val="006C65F6"/>
    <w:rsid w:val="006C670F"/>
    <w:rsid w:val="006C74A1"/>
    <w:rsid w:val="006D049D"/>
    <w:rsid w:val="006D0B57"/>
    <w:rsid w:val="006D3198"/>
    <w:rsid w:val="006D46D7"/>
    <w:rsid w:val="006D7861"/>
    <w:rsid w:val="006D7912"/>
    <w:rsid w:val="006D7BB9"/>
    <w:rsid w:val="006E4950"/>
    <w:rsid w:val="006E572E"/>
    <w:rsid w:val="006E6EF2"/>
    <w:rsid w:val="006E6F75"/>
    <w:rsid w:val="006E7C44"/>
    <w:rsid w:val="006F253D"/>
    <w:rsid w:val="00701EE6"/>
    <w:rsid w:val="00702256"/>
    <w:rsid w:val="00717F05"/>
    <w:rsid w:val="00722F26"/>
    <w:rsid w:val="00723103"/>
    <w:rsid w:val="00723462"/>
    <w:rsid w:val="0072458E"/>
    <w:rsid w:val="007255A1"/>
    <w:rsid w:val="00726DB3"/>
    <w:rsid w:val="00730669"/>
    <w:rsid w:val="00731A59"/>
    <w:rsid w:val="007360C1"/>
    <w:rsid w:val="00740EA6"/>
    <w:rsid w:val="0074380C"/>
    <w:rsid w:val="00746870"/>
    <w:rsid w:val="00750A5B"/>
    <w:rsid w:val="007543DA"/>
    <w:rsid w:val="007547BF"/>
    <w:rsid w:val="00757063"/>
    <w:rsid w:val="00763758"/>
    <w:rsid w:val="00763C69"/>
    <w:rsid w:val="00766AA4"/>
    <w:rsid w:val="00776427"/>
    <w:rsid w:val="00776DAD"/>
    <w:rsid w:val="00782B19"/>
    <w:rsid w:val="00783856"/>
    <w:rsid w:val="007839EC"/>
    <w:rsid w:val="00783AC6"/>
    <w:rsid w:val="00785B0A"/>
    <w:rsid w:val="00785FC8"/>
    <w:rsid w:val="00786BE8"/>
    <w:rsid w:val="007870F2"/>
    <w:rsid w:val="00790FE7"/>
    <w:rsid w:val="0079557F"/>
    <w:rsid w:val="007A210A"/>
    <w:rsid w:val="007A284C"/>
    <w:rsid w:val="007A37BA"/>
    <w:rsid w:val="007A62FC"/>
    <w:rsid w:val="007B56A3"/>
    <w:rsid w:val="007B5D7F"/>
    <w:rsid w:val="007C4A8D"/>
    <w:rsid w:val="007C4F08"/>
    <w:rsid w:val="007C76FD"/>
    <w:rsid w:val="007E09AB"/>
    <w:rsid w:val="007E50A3"/>
    <w:rsid w:val="007F0EAA"/>
    <w:rsid w:val="007F132D"/>
    <w:rsid w:val="007F34F8"/>
    <w:rsid w:val="007F45F1"/>
    <w:rsid w:val="007F730A"/>
    <w:rsid w:val="00801E05"/>
    <w:rsid w:val="00802A07"/>
    <w:rsid w:val="008035E2"/>
    <w:rsid w:val="008045F7"/>
    <w:rsid w:val="008073AC"/>
    <w:rsid w:val="008073B1"/>
    <w:rsid w:val="00812429"/>
    <w:rsid w:val="0081710E"/>
    <w:rsid w:val="0082116A"/>
    <w:rsid w:val="00827994"/>
    <w:rsid w:val="008318AF"/>
    <w:rsid w:val="008353D2"/>
    <w:rsid w:val="00835CA4"/>
    <w:rsid w:val="00837938"/>
    <w:rsid w:val="008437BB"/>
    <w:rsid w:val="008448AD"/>
    <w:rsid w:val="00850511"/>
    <w:rsid w:val="00854D33"/>
    <w:rsid w:val="00855FF6"/>
    <w:rsid w:val="00861535"/>
    <w:rsid w:val="00861D60"/>
    <w:rsid w:val="00870AE6"/>
    <w:rsid w:val="00873BFE"/>
    <w:rsid w:val="008770AC"/>
    <w:rsid w:val="0088063D"/>
    <w:rsid w:val="00880A9B"/>
    <w:rsid w:val="00883788"/>
    <w:rsid w:val="00883CD1"/>
    <w:rsid w:val="0089058D"/>
    <w:rsid w:val="00893E17"/>
    <w:rsid w:val="008962A8"/>
    <w:rsid w:val="008A4BB0"/>
    <w:rsid w:val="008A6397"/>
    <w:rsid w:val="008A6B60"/>
    <w:rsid w:val="008B394E"/>
    <w:rsid w:val="008B45F9"/>
    <w:rsid w:val="008C2285"/>
    <w:rsid w:val="008C35A1"/>
    <w:rsid w:val="008C608A"/>
    <w:rsid w:val="008C77FE"/>
    <w:rsid w:val="008D2400"/>
    <w:rsid w:val="008D3C95"/>
    <w:rsid w:val="008E44AE"/>
    <w:rsid w:val="008E6E31"/>
    <w:rsid w:val="008F40B0"/>
    <w:rsid w:val="00901F26"/>
    <w:rsid w:val="009044C2"/>
    <w:rsid w:val="009075A6"/>
    <w:rsid w:val="00911E65"/>
    <w:rsid w:val="009135A6"/>
    <w:rsid w:val="009139C1"/>
    <w:rsid w:val="0092177F"/>
    <w:rsid w:val="0092198E"/>
    <w:rsid w:val="00921E8C"/>
    <w:rsid w:val="00921F48"/>
    <w:rsid w:val="00922B8C"/>
    <w:rsid w:val="00924DD4"/>
    <w:rsid w:val="00924F30"/>
    <w:rsid w:val="0093130E"/>
    <w:rsid w:val="00937B1D"/>
    <w:rsid w:val="00940B0E"/>
    <w:rsid w:val="009411FF"/>
    <w:rsid w:val="0094258F"/>
    <w:rsid w:val="00947416"/>
    <w:rsid w:val="00947730"/>
    <w:rsid w:val="00947FB6"/>
    <w:rsid w:val="009517F2"/>
    <w:rsid w:val="00952275"/>
    <w:rsid w:val="00952676"/>
    <w:rsid w:val="00957E25"/>
    <w:rsid w:val="00966B33"/>
    <w:rsid w:val="009714CF"/>
    <w:rsid w:val="00973E83"/>
    <w:rsid w:val="00981439"/>
    <w:rsid w:val="00984619"/>
    <w:rsid w:val="00985CD7"/>
    <w:rsid w:val="00987327"/>
    <w:rsid w:val="009902C6"/>
    <w:rsid w:val="0099067B"/>
    <w:rsid w:val="00990962"/>
    <w:rsid w:val="0099241C"/>
    <w:rsid w:val="00993F8C"/>
    <w:rsid w:val="00994B89"/>
    <w:rsid w:val="009A0551"/>
    <w:rsid w:val="009A3B25"/>
    <w:rsid w:val="009A426C"/>
    <w:rsid w:val="009A5E2E"/>
    <w:rsid w:val="009A6C71"/>
    <w:rsid w:val="009A6C89"/>
    <w:rsid w:val="009A7A1C"/>
    <w:rsid w:val="009B2251"/>
    <w:rsid w:val="009B295D"/>
    <w:rsid w:val="009B501C"/>
    <w:rsid w:val="009B5D72"/>
    <w:rsid w:val="009B7EE1"/>
    <w:rsid w:val="009C3A8A"/>
    <w:rsid w:val="009C4016"/>
    <w:rsid w:val="009C64DB"/>
    <w:rsid w:val="009C712B"/>
    <w:rsid w:val="009D0321"/>
    <w:rsid w:val="009D3828"/>
    <w:rsid w:val="009E0A23"/>
    <w:rsid w:val="009E2364"/>
    <w:rsid w:val="009E34AE"/>
    <w:rsid w:val="009F089D"/>
    <w:rsid w:val="009F0C2D"/>
    <w:rsid w:val="009F3DD9"/>
    <w:rsid w:val="009F4984"/>
    <w:rsid w:val="009F56FF"/>
    <w:rsid w:val="00A03469"/>
    <w:rsid w:val="00A03CE2"/>
    <w:rsid w:val="00A1075B"/>
    <w:rsid w:val="00A12028"/>
    <w:rsid w:val="00A12C15"/>
    <w:rsid w:val="00A12E10"/>
    <w:rsid w:val="00A14A72"/>
    <w:rsid w:val="00A168BA"/>
    <w:rsid w:val="00A20220"/>
    <w:rsid w:val="00A23FCA"/>
    <w:rsid w:val="00A26812"/>
    <w:rsid w:val="00A317F2"/>
    <w:rsid w:val="00A330EE"/>
    <w:rsid w:val="00A354CB"/>
    <w:rsid w:val="00A366CD"/>
    <w:rsid w:val="00A40556"/>
    <w:rsid w:val="00A43612"/>
    <w:rsid w:val="00A43BE2"/>
    <w:rsid w:val="00A53E67"/>
    <w:rsid w:val="00A60222"/>
    <w:rsid w:val="00A61466"/>
    <w:rsid w:val="00A643D1"/>
    <w:rsid w:val="00A647D4"/>
    <w:rsid w:val="00A65081"/>
    <w:rsid w:val="00A65215"/>
    <w:rsid w:val="00A660C6"/>
    <w:rsid w:val="00A67E4A"/>
    <w:rsid w:val="00A7485C"/>
    <w:rsid w:val="00A75627"/>
    <w:rsid w:val="00A82413"/>
    <w:rsid w:val="00A86050"/>
    <w:rsid w:val="00A90CAC"/>
    <w:rsid w:val="00A94E59"/>
    <w:rsid w:val="00A9538E"/>
    <w:rsid w:val="00A966E7"/>
    <w:rsid w:val="00AA1E0C"/>
    <w:rsid w:val="00AA3A72"/>
    <w:rsid w:val="00AB11CD"/>
    <w:rsid w:val="00AC0F78"/>
    <w:rsid w:val="00AC1303"/>
    <w:rsid w:val="00AC16A5"/>
    <w:rsid w:val="00AC1792"/>
    <w:rsid w:val="00AC4A65"/>
    <w:rsid w:val="00AC5464"/>
    <w:rsid w:val="00AC5531"/>
    <w:rsid w:val="00AC7391"/>
    <w:rsid w:val="00AD20EF"/>
    <w:rsid w:val="00AD217A"/>
    <w:rsid w:val="00AD305E"/>
    <w:rsid w:val="00AD66F9"/>
    <w:rsid w:val="00AE18FC"/>
    <w:rsid w:val="00AE3989"/>
    <w:rsid w:val="00AE3E7D"/>
    <w:rsid w:val="00AE6DCC"/>
    <w:rsid w:val="00AE7013"/>
    <w:rsid w:val="00AF0BF8"/>
    <w:rsid w:val="00AF0EE9"/>
    <w:rsid w:val="00AF166E"/>
    <w:rsid w:val="00AF3DCA"/>
    <w:rsid w:val="00AF6260"/>
    <w:rsid w:val="00AF699F"/>
    <w:rsid w:val="00AF7FEC"/>
    <w:rsid w:val="00B04630"/>
    <w:rsid w:val="00B13422"/>
    <w:rsid w:val="00B14AC5"/>
    <w:rsid w:val="00B17CB9"/>
    <w:rsid w:val="00B2279E"/>
    <w:rsid w:val="00B27F2E"/>
    <w:rsid w:val="00B34DC8"/>
    <w:rsid w:val="00B4671F"/>
    <w:rsid w:val="00B507ED"/>
    <w:rsid w:val="00B516C2"/>
    <w:rsid w:val="00B51A0F"/>
    <w:rsid w:val="00B5221C"/>
    <w:rsid w:val="00B551D4"/>
    <w:rsid w:val="00B60AA2"/>
    <w:rsid w:val="00B60C92"/>
    <w:rsid w:val="00B61BC6"/>
    <w:rsid w:val="00B62F27"/>
    <w:rsid w:val="00B71E3E"/>
    <w:rsid w:val="00B765A1"/>
    <w:rsid w:val="00B76625"/>
    <w:rsid w:val="00B77C07"/>
    <w:rsid w:val="00B80584"/>
    <w:rsid w:val="00B8163B"/>
    <w:rsid w:val="00B81C02"/>
    <w:rsid w:val="00B8413F"/>
    <w:rsid w:val="00B852D3"/>
    <w:rsid w:val="00B85CB6"/>
    <w:rsid w:val="00B90BF4"/>
    <w:rsid w:val="00B938A3"/>
    <w:rsid w:val="00B94B09"/>
    <w:rsid w:val="00BA147E"/>
    <w:rsid w:val="00BA25B2"/>
    <w:rsid w:val="00BA3B37"/>
    <w:rsid w:val="00BA5619"/>
    <w:rsid w:val="00BA5BFD"/>
    <w:rsid w:val="00BB1554"/>
    <w:rsid w:val="00BB1D4A"/>
    <w:rsid w:val="00BB35BE"/>
    <w:rsid w:val="00BB6DC4"/>
    <w:rsid w:val="00BB7386"/>
    <w:rsid w:val="00BC24FA"/>
    <w:rsid w:val="00BC3564"/>
    <w:rsid w:val="00BC608B"/>
    <w:rsid w:val="00BD420E"/>
    <w:rsid w:val="00BE04C5"/>
    <w:rsid w:val="00BE246B"/>
    <w:rsid w:val="00BE62D2"/>
    <w:rsid w:val="00BF1B36"/>
    <w:rsid w:val="00BF2443"/>
    <w:rsid w:val="00BF25D8"/>
    <w:rsid w:val="00BF34E7"/>
    <w:rsid w:val="00BF6080"/>
    <w:rsid w:val="00C03612"/>
    <w:rsid w:val="00C0694D"/>
    <w:rsid w:val="00C10406"/>
    <w:rsid w:val="00C1206F"/>
    <w:rsid w:val="00C14357"/>
    <w:rsid w:val="00C15ABA"/>
    <w:rsid w:val="00C15F06"/>
    <w:rsid w:val="00C1602B"/>
    <w:rsid w:val="00C203DA"/>
    <w:rsid w:val="00C20954"/>
    <w:rsid w:val="00C20CFF"/>
    <w:rsid w:val="00C21010"/>
    <w:rsid w:val="00C23469"/>
    <w:rsid w:val="00C2346E"/>
    <w:rsid w:val="00C31928"/>
    <w:rsid w:val="00C37C80"/>
    <w:rsid w:val="00C40A4B"/>
    <w:rsid w:val="00C46791"/>
    <w:rsid w:val="00C50FF1"/>
    <w:rsid w:val="00C57D18"/>
    <w:rsid w:val="00C6216C"/>
    <w:rsid w:val="00C65A4F"/>
    <w:rsid w:val="00C66A81"/>
    <w:rsid w:val="00C71496"/>
    <w:rsid w:val="00C8288C"/>
    <w:rsid w:val="00C83961"/>
    <w:rsid w:val="00C8490A"/>
    <w:rsid w:val="00C85B98"/>
    <w:rsid w:val="00C867E5"/>
    <w:rsid w:val="00C8691D"/>
    <w:rsid w:val="00C926C2"/>
    <w:rsid w:val="00C92DB8"/>
    <w:rsid w:val="00C95894"/>
    <w:rsid w:val="00C959F5"/>
    <w:rsid w:val="00C96462"/>
    <w:rsid w:val="00C97F6F"/>
    <w:rsid w:val="00CA065F"/>
    <w:rsid w:val="00CA1AC4"/>
    <w:rsid w:val="00CA243B"/>
    <w:rsid w:val="00CA2CA6"/>
    <w:rsid w:val="00CA47C3"/>
    <w:rsid w:val="00CA7A01"/>
    <w:rsid w:val="00CB2CC7"/>
    <w:rsid w:val="00CC14FC"/>
    <w:rsid w:val="00CC2C37"/>
    <w:rsid w:val="00CC3CF5"/>
    <w:rsid w:val="00CC4149"/>
    <w:rsid w:val="00CD12F0"/>
    <w:rsid w:val="00CD1E06"/>
    <w:rsid w:val="00CD27B0"/>
    <w:rsid w:val="00CD7846"/>
    <w:rsid w:val="00CE07ED"/>
    <w:rsid w:val="00CE198D"/>
    <w:rsid w:val="00CE1A8C"/>
    <w:rsid w:val="00CE4113"/>
    <w:rsid w:val="00CE7493"/>
    <w:rsid w:val="00CF32CB"/>
    <w:rsid w:val="00CF3592"/>
    <w:rsid w:val="00CF4FE9"/>
    <w:rsid w:val="00D0390D"/>
    <w:rsid w:val="00D039F8"/>
    <w:rsid w:val="00D0557E"/>
    <w:rsid w:val="00D072DF"/>
    <w:rsid w:val="00D11FDA"/>
    <w:rsid w:val="00D20B16"/>
    <w:rsid w:val="00D21251"/>
    <w:rsid w:val="00D25142"/>
    <w:rsid w:val="00D266AF"/>
    <w:rsid w:val="00D2722A"/>
    <w:rsid w:val="00D338BE"/>
    <w:rsid w:val="00D36164"/>
    <w:rsid w:val="00D402EA"/>
    <w:rsid w:val="00D41D26"/>
    <w:rsid w:val="00D4385D"/>
    <w:rsid w:val="00D458B9"/>
    <w:rsid w:val="00D4642E"/>
    <w:rsid w:val="00D50746"/>
    <w:rsid w:val="00D52444"/>
    <w:rsid w:val="00D53761"/>
    <w:rsid w:val="00D53B6F"/>
    <w:rsid w:val="00D57A3A"/>
    <w:rsid w:val="00D63D43"/>
    <w:rsid w:val="00D64215"/>
    <w:rsid w:val="00D65034"/>
    <w:rsid w:val="00D65740"/>
    <w:rsid w:val="00D73F2B"/>
    <w:rsid w:val="00D74983"/>
    <w:rsid w:val="00D75A71"/>
    <w:rsid w:val="00D77773"/>
    <w:rsid w:val="00D818C3"/>
    <w:rsid w:val="00D81AB7"/>
    <w:rsid w:val="00D83205"/>
    <w:rsid w:val="00D834BF"/>
    <w:rsid w:val="00D8403E"/>
    <w:rsid w:val="00D86290"/>
    <w:rsid w:val="00D8752F"/>
    <w:rsid w:val="00D87723"/>
    <w:rsid w:val="00D91787"/>
    <w:rsid w:val="00D9269A"/>
    <w:rsid w:val="00D93054"/>
    <w:rsid w:val="00D93918"/>
    <w:rsid w:val="00D93ADC"/>
    <w:rsid w:val="00D95CDB"/>
    <w:rsid w:val="00DA6A6A"/>
    <w:rsid w:val="00DB1C08"/>
    <w:rsid w:val="00DB21D3"/>
    <w:rsid w:val="00DB2894"/>
    <w:rsid w:val="00DB4FEC"/>
    <w:rsid w:val="00DB5866"/>
    <w:rsid w:val="00DC1018"/>
    <w:rsid w:val="00DC2626"/>
    <w:rsid w:val="00DC4290"/>
    <w:rsid w:val="00DD2EFC"/>
    <w:rsid w:val="00DD50EB"/>
    <w:rsid w:val="00DD604B"/>
    <w:rsid w:val="00DD6C19"/>
    <w:rsid w:val="00DD73E2"/>
    <w:rsid w:val="00DE0A15"/>
    <w:rsid w:val="00DF24F1"/>
    <w:rsid w:val="00DF2EDC"/>
    <w:rsid w:val="00DF76A7"/>
    <w:rsid w:val="00DF7986"/>
    <w:rsid w:val="00E02D28"/>
    <w:rsid w:val="00E030BA"/>
    <w:rsid w:val="00E03CB7"/>
    <w:rsid w:val="00E05C3C"/>
    <w:rsid w:val="00E10C5D"/>
    <w:rsid w:val="00E13366"/>
    <w:rsid w:val="00E269D9"/>
    <w:rsid w:val="00E2752B"/>
    <w:rsid w:val="00E27CD4"/>
    <w:rsid w:val="00E32CA5"/>
    <w:rsid w:val="00E3325B"/>
    <w:rsid w:val="00E35E02"/>
    <w:rsid w:val="00E428C3"/>
    <w:rsid w:val="00E43A58"/>
    <w:rsid w:val="00E454F9"/>
    <w:rsid w:val="00E521DD"/>
    <w:rsid w:val="00E53346"/>
    <w:rsid w:val="00E56707"/>
    <w:rsid w:val="00E5701C"/>
    <w:rsid w:val="00E60966"/>
    <w:rsid w:val="00E61812"/>
    <w:rsid w:val="00E6303F"/>
    <w:rsid w:val="00E645E4"/>
    <w:rsid w:val="00E657EC"/>
    <w:rsid w:val="00E67C05"/>
    <w:rsid w:val="00E7164B"/>
    <w:rsid w:val="00E741D8"/>
    <w:rsid w:val="00E74EE5"/>
    <w:rsid w:val="00E7709B"/>
    <w:rsid w:val="00E82086"/>
    <w:rsid w:val="00E846D9"/>
    <w:rsid w:val="00E86DCE"/>
    <w:rsid w:val="00E94245"/>
    <w:rsid w:val="00E957D6"/>
    <w:rsid w:val="00EA42A6"/>
    <w:rsid w:val="00EA4881"/>
    <w:rsid w:val="00EA6EBF"/>
    <w:rsid w:val="00EA7362"/>
    <w:rsid w:val="00EB3D6E"/>
    <w:rsid w:val="00EB5A74"/>
    <w:rsid w:val="00EB5CA2"/>
    <w:rsid w:val="00EC0A81"/>
    <w:rsid w:val="00EC1096"/>
    <w:rsid w:val="00EC13D2"/>
    <w:rsid w:val="00EC1B49"/>
    <w:rsid w:val="00EC3979"/>
    <w:rsid w:val="00EC3C3E"/>
    <w:rsid w:val="00EC4059"/>
    <w:rsid w:val="00EC41F2"/>
    <w:rsid w:val="00EC6595"/>
    <w:rsid w:val="00EC6B2F"/>
    <w:rsid w:val="00EC7AA5"/>
    <w:rsid w:val="00EC7C3D"/>
    <w:rsid w:val="00ED160B"/>
    <w:rsid w:val="00ED49DA"/>
    <w:rsid w:val="00ED4DB4"/>
    <w:rsid w:val="00ED5A4B"/>
    <w:rsid w:val="00ED5D77"/>
    <w:rsid w:val="00EE240A"/>
    <w:rsid w:val="00EE42A7"/>
    <w:rsid w:val="00EE76FB"/>
    <w:rsid w:val="00EF1028"/>
    <w:rsid w:val="00EF5307"/>
    <w:rsid w:val="00F027F6"/>
    <w:rsid w:val="00F02FAA"/>
    <w:rsid w:val="00F1064F"/>
    <w:rsid w:val="00F17A8B"/>
    <w:rsid w:val="00F252F8"/>
    <w:rsid w:val="00F26E13"/>
    <w:rsid w:val="00F334FB"/>
    <w:rsid w:val="00F4197F"/>
    <w:rsid w:val="00F46396"/>
    <w:rsid w:val="00F47FD3"/>
    <w:rsid w:val="00F525C8"/>
    <w:rsid w:val="00F540E0"/>
    <w:rsid w:val="00F5456D"/>
    <w:rsid w:val="00F570EB"/>
    <w:rsid w:val="00F6089B"/>
    <w:rsid w:val="00F64177"/>
    <w:rsid w:val="00F7116D"/>
    <w:rsid w:val="00F71CEF"/>
    <w:rsid w:val="00F76B86"/>
    <w:rsid w:val="00F80FEC"/>
    <w:rsid w:val="00F81ED2"/>
    <w:rsid w:val="00F85B68"/>
    <w:rsid w:val="00F87865"/>
    <w:rsid w:val="00F911D6"/>
    <w:rsid w:val="00F911F0"/>
    <w:rsid w:val="00FA544F"/>
    <w:rsid w:val="00FA78B6"/>
    <w:rsid w:val="00FB1E1B"/>
    <w:rsid w:val="00FB562E"/>
    <w:rsid w:val="00FC4FD1"/>
    <w:rsid w:val="00FC6A26"/>
    <w:rsid w:val="00FC7C88"/>
    <w:rsid w:val="00FD0F71"/>
    <w:rsid w:val="00FD1050"/>
    <w:rsid w:val="00FD5640"/>
    <w:rsid w:val="00FE1067"/>
    <w:rsid w:val="00FF331D"/>
    <w:rsid w:val="00FF5903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F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24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24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94245"/>
    <w:rPr>
      <w:vertAlign w:val="superscript"/>
    </w:rPr>
  </w:style>
  <w:style w:type="table" w:styleId="Tablaconcuadrcula">
    <w:name w:val="Table Grid"/>
    <w:basedOn w:val="Tablanormal"/>
    <w:uiPriority w:val="39"/>
    <w:rsid w:val="008A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6B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B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911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19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97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9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9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97F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169A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1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73E"/>
  </w:style>
  <w:style w:type="paragraph" w:styleId="Piedepgina">
    <w:name w:val="footer"/>
    <w:basedOn w:val="Normal"/>
    <w:link w:val="PiedepginaCar"/>
    <w:uiPriority w:val="99"/>
    <w:unhideWhenUsed/>
    <w:rsid w:val="00401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73E"/>
  </w:style>
  <w:style w:type="paragraph" w:styleId="Epgrafe">
    <w:name w:val="caption"/>
    <w:basedOn w:val="Normal"/>
    <w:next w:val="Normal"/>
    <w:uiPriority w:val="35"/>
    <w:unhideWhenUsed/>
    <w:qFormat/>
    <w:rsid w:val="00F47FD3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n">
    <w:name w:val="Revision"/>
    <w:hidden/>
    <w:uiPriority w:val="99"/>
    <w:semiHidden/>
    <w:rsid w:val="00BA3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24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24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94245"/>
    <w:rPr>
      <w:vertAlign w:val="superscript"/>
    </w:rPr>
  </w:style>
  <w:style w:type="table" w:styleId="Tablaconcuadrcula">
    <w:name w:val="Table Grid"/>
    <w:basedOn w:val="Tablanormal"/>
    <w:uiPriority w:val="39"/>
    <w:rsid w:val="008A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6B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B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911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19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97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9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9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97F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169A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1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73E"/>
  </w:style>
  <w:style w:type="paragraph" w:styleId="Piedepgina">
    <w:name w:val="footer"/>
    <w:basedOn w:val="Normal"/>
    <w:link w:val="PiedepginaCar"/>
    <w:uiPriority w:val="99"/>
    <w:unhideWhenUsed/>
    <w:rsid w:val="00401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73E"/>
  </w:style>
  <w:style w:type="paragraph" w:styleId="Epgrafe">
    <w:name w:val="caption"/>
    <w:basedOn w:val="Normal"/>
    <w:next w:val="Normal"/>
    <w:uiPriority w:val="35"/>
    <w:unhideWhenUsed/>
    <w:qFormat/>
    <w:rsid w:val="00F47FD3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n">
    <w:name w:val="Revision"/>
    <w:hidden/>
    <w:uiPriority w:val="99"/>
    <w:semiHidden/>
    <w:rsid w:val="00BA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E159-4E65-40BB-A7D1-2DCA3722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Adoración Manzanares de la Cruz</dc:creator>
  <cp:lastModifiedBy>Windows User</cp:lastModifiedBy>
  <cp:revision>3</cp:revision>
  <dcterms:created xsi:type="dcterms:W3CDTF">2021-10-03T00:00:00Z</dcterms:created>
  <dcterms:modified xsi:type="dcterms:W3CDTF">2021-11-23T03:15:00Z</dcterms:modified>
</cp:coreProperties>
</file>